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42E6" w:rsidR="003664A1" w:rsidP="003664A1" w:rsidRDefault="003664A1" w14:paraId="74F4CA9B" w14:textId="24DE528F">
      <w:pPr>
        <w:tabs>
          <w:tab w:val="right" w:pos="10204"/>
        </w:tabs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  <w:highlight w:val="green"/>
        </w:rPr>
        <w:t>Begrüssung</w:t>
      </w:r>
      <w:r w:rsidRPr="000F42E6">
        <w:rPr>
          <w:rFonts w:ascii="Arial" w:hAnsi="Arial" w:cs="Arial"/>
          <w:b/>
          <w:sz w:val="24"/>
          <w:szCs w:val="24"/>
          <w:highlight w:val="green"/>
        </w:rPr>
        <w:tab/>
      </w:r>
    </w:p>
    <w:p w:rsidRPr="000F42E6" w:rsidR="0003537D" w:rsidP="00903986" w:rsidRDefault="00903986" w14:paraId="03A998EE" w14:textId="047C09C7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proofErr w:type="spellStart"/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>Jvo</w:t>
      </w:r>
      <w:proofErr w:type="spellEnd"/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 xml:space="preserve"> Müller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Obmann 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 xml:space="preserve">der SGBF, 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begrüsst die </w:t>
      </w:r>
      <w:r w:rsidRPr="534AABAC" w:rsidR="001A72C9">
        <w:rPr>
          <w:rFonts w:ascii="Arial" w:hAnsi="Arial" w:eastAsia="Times New Roman" w:cs="Arial"/>
          <w:sz w:val="24"/>
          <w:szCs w:val="24"/>
          <w:lang w:eastAsia="ar-SA"/>
        </w:rPr>
        <w:t>knapp 40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 Anwesenden und 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 xml:space="preserve">zwei Vertreter des </w:t>
      </w:r>
      <w:proofErr w:type="spellStart"/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>Reginalverbandes</w:t>
      </w:r>
      <w:proofErr w:type="spellEnd"/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>Fricktal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>,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 Heinz </w:t>
      </w:r>
      <w:proofErr w:type="spellStart"/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>Hügle</w:t>
      </w:r>
      <w:proofErr w:type="spellEnd"/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534AABAC" w:rsidR="000C1CFB">
        <w:rPr>
          <w:rFonts w:ascii="Arial" w:hAnsi="Arial" w:eastAsia="Times New Roman" w:cs="Arial"/>
          <w:sz w:val="24"/>
          <w:szCs w:val="24"/>
          <w:lang w:eastAsia="ar-SA"/>
        </w:rPr>
        <w:t>(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>RV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>F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534AABAC" w:rsidR="00903986">
        <w:rPr>
          <w:rFonts w:ascii="Arial" w:hAnsi="Arial" w:eastAsia="Times New Roman" w:cs="Arial"/>
          <w:sz w:val="24"/>
          <w:szCs w:val="24"/>
          <w:lang w:eastAsia="ar-SA"/>
        </w:rPr>
        <w:t>Pr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>äsident</w:t>
      </w:r>
      <w:r w:rsidRPr="534AABAC" w:rsidR="000C1CFB">
        <w:rPr>
          <w:rFonts w:ascii="Arial" w:hAnsi="Arial" w:eastAsia="Times New Roman" w:cs="Arial"/>
          <w:sz w:val="24"/>
          <w:szCs w:val="24"/>
          <w:lang w:eastAsia="ar-SA"/>
        </w:rPr>
        <w:t>)</w:t>
      </w:r>
      <w:r w:rsidRPr="534AABAC" w:rsidR="000F42E6">
        <w:rPr>
          <w:rFonts w:ascii="Arial" w:hAnsi="Arial" w:eastAsia="Times New Roman" w:cs="Arial"/>
          <w:sz w:val="24"/>
          <w:szCs w:val="24"/>
          <w:lang w:eastAsia="ar-SA"/>
        </w:rPr>
        <w:t xml:space="preserve"> und </w:t>
      </w:r>
      <w:r w:rsidRPr="534AABAC" w:rsidR="00E32ABA">
        <w:rPr>
          <w:rFonts w:ascii="Arial" w:hAnsi="Arial" w:eastAsia="Times New Roman" w:cs="Arial"/>
          <w:sz w:val="24"/>
          <w:szCs w:val="24"/>
          <w:lang w:eastAsia="ar-SA"/>
        </w:rPr>
        <w:t>Josef Müller (</w:t>
      </w:r>
      <w:r w:rsidRPr="534AABAC" w:rsidR="0276DE6A">
        <w:rPr>
          <w:rFonts w:ascii="Arial" w:hAnsi="Arial" w:eastAsia="Times New Roman" w:cs="Arial"/>
          <w:sz w:val="24"/>
          <w:szCs w:val="24"/>
          <w:lang w:eastAsia="ar-SA"/>
        </w:rPr>
        <w:t>Vizepräsident RVF</w:t>
      </w:r>
      <w:r w:rsidRPr="534AABAC" w:rsidR="00E32ABA">
        <w:rPr>
          <w:rFonts w:ascii="Arial" w:hAnsi="Arial" w:eastAsia="Times New Roman" w:cs="Arial"/>
          <w:sz w:val="24"/>
          <w:szCs w:val="24"/>
          <w:lang w:eastAsia="ar-SA"/>
        </w:rPr>
        <w:t>)</w:t>
      </w:r>
      <w:r w:rsidRPr="534AABAC" w:rsidR="004206C1">
        <w:rPr>
          <w:rFonts w:ascii="Arial" w:hAnsi="Arial" w:eastAsia="Times New Roman" w:cs="Arial"/>
          <w:sz w:val="24"/>
          <w:szCs w:val="24"/>
          <w:lang w:eastAsia="ar-SA"/>
        </w:rPr>
        <w:t>.</w:t>
      </w:r>
      <w:r w:rsidRPr="534AABAC" w:rsidR="001A72C9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</w:p>
    <w:p w:rsidRPr="000F42E6" w:rsidR="00132651" w:rsidP="00903986" w:rsidRDefault="00132651" w14:paraId="099AA246" w14:textId="77777777">
      <w:pPr>
        <w:pStyle w:val="Listenabsatz"/>
        <w:spacing w:after="0" w:line="240" w:lineRule="auto"/>
        <w:ind w:left="0" w:hanging="283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F42E6" w:rsidR="00C0615C" w:rsidP="00903986" w:rsidRDefault="00722CA2" w14:paraId="28D8FF39" w14:textId="1687E0E8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Wahl</w:t>
      </w:r>
      <w:r w:rsidRPr="000F42E6" w:rsidR="0069795C"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 der Stimmzähler</w:t>
      </w:r>
    </w:p>
    <w:p w:rsidRPr="001A72C9" w:rsidR="000C1CFB" w:rsidP="00903986" w:rsidRDefault="000F42E6" w14:paraId="5AF69CD8" w14:textId="679CF631">
      <w:pPr>
        <w:pStyle w:val="Listenabsatz"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sz w:val="24"/>
          <w:szCs w:val="24"/>
          <w:lang w:eastAsia="ar-SA"/>
        </w:rPr>
        <w:t>Als Stimmenzähler fungier</w:t>
      </w:r>
      <w:r w:rsidR="00E32ABA">
        <w:rPr>
          <w:rFonts w:ascii="Arial" w:hAnsi="Arial" w:eastAsia="Times New Roman" w:cs="Arial"/>
          <w:sz w:val="24"/>
          <w:szCs w:val="24"/>
          <w:lang w:eastAsia="ar-SA"/>
        </w:rPr>
        <w:t>t</w:t>
      </w:r>
      <w:r w:rsidRPr="000F42E6">
        <w:rPr>
          <w:rFonts w:ascii="Arial" w:hAnsi="Arial" w:eastAsia="Times New Roman" w:cs="Arial"/>
          <w:sz w:val="24"/>
          <w:szCs w:val="24"/>
          <w:lang w:eastAsia="ar-SA"/>
        </w:rPr>
        <w:t xml:space="preserve"> heute Abend:</w:t>
      </w:r>
      <w:r w:rsidR="001A72C9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001A72C9" w:rsidR="00E32ABA">
        <w:rPr>
          <w:rFonts w:ascii="Arial" w:hAnsi="Arial" w:eastAsia="Times New Roman" w:cs="Arial"/>
          <w:sz w:val="24"/>
          <w:szCs w:val="24"/>
          <w:lang w:eastAsia="ar-SA"/>
        </w:rPr>
        <w:t xml:space="preserve">Markus </w:t>
      </w:r>
      <w:proofErr w:type="spellStart"/>
      <w:r w:rsidRPr="001A72C9" w:rsidR="00E32ABA">
        <w:rPr>
          <w:rFonts w:ascii="Arial" w:hAnsi="Arial" w:eastAsia="Times New Roman" w:cs="Arial"/>
          <w:sz w:val="24"/>
          <w:szCs w:val="24"/>
          <w:lang w:eastAsia="ar-SA"/>
        </w:rPr>
        <w:t>Guler</w:t>
      </w:r>
      <w:proofErr w:type="spellEnd"/>
      <w:r w:rsidR="003165CE">
        <w:rPr>
          <w:rFonts w:ascii="Arial" w:hAnsi="Arial" w:eastAsia="Times New Roman" w:cs="Arial"/>
          <w:sz w:val="24"/>
          <w:szCs w:val="24"/>
          <w:lang w:eastAsia="ar-SA"/>
        </w:rPr>
        <w:t>. Markus wird per Akklamation bestätigt.</w:t>
      </w:r>
    </w:p>
    <w:p w:rsidRPr="00E32ABA" w:rsidR="00132651" w:rsidP="00903986" w:rsidRDefault="00132651" w14:paraId="42A384B7" w14:textId="77777777">
      <w:pPr>
        <w:adjustRightInd w:val="0"/>
        <w:spacing w:after="0" w:line="240" w:lineRule="auto"/>
        <w:ind w:hanging="283"/>
        <w:contextualSpacing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00A102D2" w:rsidP="00903986" w:rsidRDefault="0069795C" w14:paraId="2CD02D8E" w14:textId="61031289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Feststellung</w:t>
      </w:r>
    </w:p>
    <w:p w:rsidR="00A102D2" w:rsidP="00903986" w:rsidRDefault="00C0615C" w14:paraId="3A768E6B" w14:textId="77777777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A102D2">
        <w:rPr>
          <w:rFonts w:ascii="Arial" w:hAnsi="Arial" w:eastAsia="Times New Roman" w:cs="Arial"/>
          <w:sz w:val="24"/>
          <w:szCs w:val="24"/>
          <w:lang w:eastAsia="ar-SA"/>
        </w:rPr>
        <w:t>D</w:t>
      </w:r>
      <w:r w:rsidRPr="00A102D2" w:rsidR="00722CA2">
        <w:rPr>
          <w:rFonts w:ascii="Arial" w:hAnsi="Arial" w:eastAsia="Times New Roman" w:cs="Arial"/>
          <w:sz w:val="24"/>
          <w:szCs w:val="24"/>
          <w:lang w:eastAsia="ar-SA"/>
        </w:rPr>
        <w:t xml:space="preserve">ie </w:t>
      </w:r>
      <w:r w:rsidRPr="00A102D2" w:rsidR="0069795C">
        <w:rPr>
          <w:rFonts w:ascii="Arial" w:hAnsi="Arial" w:eastAsia="Times New Roman" w:cs="Arial"/>
          <w:sz w:val="24"/>
          <w:szCs w:val="24"/>
          <w:lang w:eastAsia="ar-SA"/>
        </w:rPr>
        <w:t xml:space="preserve">Einladung </w:t>
      </w:r>
      <w:r w:rsidRPr="00A102D2" w:rsidR="000F42E6">
        <w:rPr>
          <w:rFonts w:ascii="Arial" w:hAnsi="Arial" w:eastAsia="Times New Roman" w:cs="Arial"/>
          <w:sz w:val="24"/>
          <w:szCs w:val="24"/>
          <w:lang w:eastAsia="ar-SA"/>
        </w:rPr>
        <w:t>wurde fristgerecht mit den Traktanden verschickt.</w:t>
      </w:r>
    </w:p>
    <w:p w:rsidR="00903986" w:rsidP="00903986" w:rsidRDefault="006832FE" w14:paraId="2F67DE14" w14:textId="77777777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A102D2">
        <w:rPr>
          <w:rFonts w:ascii="Arial" w:hAnsi="Arial" w:eastAsia="Times New Roman" w:cs="Arial"/>
          <w:sz w:val="24"/>
          <w:szCs w:val="24"/>
          <w:lang w:eastAsia="ar-SA"/>
        </w:rPr>
        <w:t>Es sind</w:t>
      </w:r>
      <w:r w:rsidRPr="00A102D2" w:rsidR="00906DF1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00A102D2" w:rsidR="000F42E6">
        <w:rPr>
          <w:rFonts w:ascii="Arial" w:hAnsi="Arial" w:eastAsia="Times New Roman" w:cs="Arial"/>
          <w:sz w:val="24"/>
          <w:szCs w:val="24"/>
          <w:lang w:eastAsia="ar-SA"/>
        </w:rPr>
        <w:t>2</w:t>
      </w:r>
      <w:r w:rsidR="00030BA6">
        <w:rPr>
          <w:rFonts w:ascii="Arial" w:hAnsi="Arial" w:eastAsia="Times New Roman" w:cs="Arial"/>
          <w:sz w:val="24"/>
          <w:szCs w:val="24"/>
          <w:lang w:eastAsia="ar-SA"/>
        </w:rPr>
        <w:t>8</w:t>
      </w:r>
      <w:r w:rsidRPr="00A102D2" w:rsidR="00512A1B">
        <w:rPr>
          <w:rFonts w:ascii="Arial" w:hAnsi="Arial" w:eastAsia="Times New Roman" w:cs="Arial"/>
          <w:sz w:val="24"/>
          <w:szCs w:val="24"/>
          <w:lang w:eastAsia="ar-SA"/>
        </w:rPr>
        <w:t xml:space="preserve"> s</w:t>
      </w:r>
      <w:r w:rsidRPr="00A102D2" w:rsidR="00FD5FA4">
        <w:rPr>
          <w:rFonts w:ascii="Arial" w:hAnsi="Arial" w:eastAsia="Times New Roman" w:cs="Arial"/>
          <w:sz w:val="24"/>
          <w:szCs w:val="24"/>
          <w:lang w:eastAsia="ar-SA"/>
        </w:rPr>
        <w:t>t</w:t>
      </w:r>
      <w:r w:rsidRPr="00A102D2" w:rsidR="0063104E">
        <w:rPr>
          <w:rFonts w:ascii="Arial" w:hAnsi="Arial" w:eastAsia="Times New Roman" w:cs="Arial"/>
          <w:sz w:val="24"/>
          <w:szCs w:val="24"/>
          <w:lang w:eastAsia="ar-SA"/>
        </w:rPr>
        <w:t>immberechtigte</w:t>
      </w:r>
      <w:r w:rsidRPr="00A102D2" w:rsidR="00614664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00A102D2" w:rsidR="00906DF1">
        <w:rPr>
          <w:rFonts w:ascii="Arial" w:hAnsi="Arial" w:eastAsia="Times New Roman" w:cs="Arial"/>
          <w:sz w:val="24"/>
          <w:szCs w:val="24"/>
          <w:lang w:eastAsia="ar-SA"/>
        </w:rPr>
        <w:t>Mitglieder</w:t>
      </w:r>
      <w:r w:rsidRPr="00A102D2" w:rsidR="00512A1B">
        <w:rPr>
          <w:rFonts w:ascii="Arial" w:hAnsi="Arial" w:eastAsia="Times New Roman" w:cs="Arial"/>
          <w:sz w:val="24"/>
          <w:szCs w:val="24"/>
          <w:lang w:eastAsia="ar-SA"/>
        </w:rPr>
        <w:t xml:space="preserve"> anwesend. Das einfache Mehr beträgt somit </w:t>
      </w:r>
      <w:r w:rsidRPr="00A102D2" w:rsidR="000F42E6">
        <w:rPr>
          <w:rFonts w:ascii="Arial" w:hAnsi="Arial" w:eastAsia="Times New Roman" w:cs="Arial"/>
          <w:sz w:val="24"/>
          <w:szCs w:val="24"/>
          <w:lang w:eastAsia="ar-SA"/>
        </w:rPr>
        <w:t>15.</w:t>
      </w:r>
      <w:r w:rsidR="00903986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</w:p>
    <w:p w:rsidRPr="000F42E6" w:rsidR="00614664" w:rsidP="00903986" w:rsidRDefault="00614664" w14:paraId="52861A04" w14:textId="77777777">
      <w:pPr>
        <w:pStyle w:val="Listenabsatz"/>
        <w:adjustRightInd w:val="0"/>
        <w:spacing w:after="0" w:line="240" w:lineRule="auto"/>
        <w:ind w:left="0" w:hanging="283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</w:p>
    <w:p w:rsidRPr="00A102D2" w:rsidR="00A102D2" w:rsidP="00903986" w:rsidRDefault="00614664" w14:paraId="2022C866" w14:textId="77777777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A102D2"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Genehmigung der Traktandenliste </w:t>
      </w:r>
    </w:p>
    <w:p w:rsidR="003664A1" w:rsidP="00903986" w:rsidRDefault="003165CE" w14:paraId="4D471BB9" w14:textId="2DBAE6D1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 xml:space="preserve">Andreas Walter würde gerne das Traktandum Schlepper vorziehen. </w:t>
      </w:r>
    </w:p>
    <w:p w:rsidR="003664A1" w:rsidP="003664A1" w:rsidRDefault="003664A1" w14:paraId="240BCE1C" w14:textId="77777777">
      <w:pPr>
        <w:pStyle w:val="Listenabsatz"/>
        <w:suppressAutoHyphens/>
        <w:adjustRightInd w:val="0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Bei der Abstimmung befürworten 3 Mitglieder die Änderung. Es wird nach der versendeten Traktandenliste verfahren.</w:t>
      </w:r>
    </w:p>
    <w:p w:rsidR="00B17343" w:rsidP="003165CE" w:rsidRDefault="00B17343" w14:paraId="5245DB9C" w14:textId="0011F53F">
      <w:pPr>
        <w:tabs>
          <w:tab w:val="right" w:pos="963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Pr="003664A1" w:rsidR="003664A1" w:rsidP="003664A1" w:rsidRDefault="003664A1" w14:paraId="4BFA1554" w14:textId="7854C4A2">
      <w:pPr>
        <w:tabs>
          <w:tab w:val="right" w:pos="10204"/>
        </w:tabs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  <w:highlight w:val="green"/>
        </w:rPr>
        <w:t>Genehmigung Protokoll GV 11.03.2021</w:t>
      </w:r>
      <w:r w:rsidRPr="000F42E6">
        <w:rPr>
          <w:rFonts w:ascii="Arial" w:hAnsi="Arial" w:cs="Arial"/>
          <w:b/>
          <w:sz w:val="24"/>
          <w:szCs w:val="24"/>
          <w:highlight w:val="green"/>
        </w:rPr>
        <w:tab/>
      </w:r>
      <w:r>
        <w:rPr>
          <w:rFonts w:ascii="Arial" w:hAnsi="Arial" w:cs="Arial"/>
          <w:b/>
          <w:sz w:val="24"/>
          <w:szCs w:val="24"/>
          <w:highlight w:val="green"/>
        </w:rPr>
        <w:t xml:space="preserve"> </w:t>
      </w:r>
    </w:p>
    <w:p w:rsidR="00283D20" w:rsidP="003165CE" w:rsidRDefault="00C843DA" w14:paraId="7CEAF917" w14:textId="224D0CB8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sz w:val="24"/>
          <w:szCs w:val="24"/>
          <w:lang w:eastAsia="ar-SA"/>
        </w:rPr>
        <w:t xml:space="preserve">Das Protokoll wurde </w:t>
      </w:r>
      <w:r w:rsidRPr="000F42E6" w:rsidR="009D3170">
        <w:rPr>
          <w:rFonts w:ascii="Arial" w:hAnsi="Arial" w:eastAsia="Times New Roman" w:cs="Arial"/>
          <w:sz w:val="24"/>
          <w:szCs w:val="24"/>
          <w:lang w:eastAsia="ar-SA"/>
        </w:rPr>
        <w:t xml:space="preserve">per E-Mail </w:t>
      </w:r>
      <w:r w:rsidRPr="000F42E6">
        <w:rPr>
          <w:rFonts w:ascii="Arial" w:hAnsi="Arial" w:eastAsia="Times New Roman" w:cs="Arial"/>
          <w:sz w:val="24"/>
          <w:szCs w:val="24"/>
          <w:lang w:eastAsia="ar-SA"/>
        </w:rPr>
        <w:t>vers</w:t>
      </w:r>
      <w:r w:rsidRPr="000F42E6" w:rsidR="009D3170">
        <w:rPr>
          <w:rFonts w:ascii="Arial" w:hAnsi="Arial" w:eastAsia="Times New Roman" w:cs="Arial"/>
          <w:sz w:val="24"/>
          <w:szCs w:val="24"/>
          <w:lang w:eastAsia="ar-SA"/>
        </w:rPr>
        <w:t>endet</w:t>
      </w:r>
      <w:r w:rsidR="003165CE">
        <w:rPr>
          <w:rFonts w:ascii="Arial" w:hAnsi="Arial" w:eastAsia="Times New Roman" w:cs="Arial"/>
          <w:sz w:val="24"/>
          <w:szCs w:val="24"/>
          <w:lang w:eastAsia="ar-SA"/>
        </w:rPr>
        <w:t xml:space="preserve"> und die korrigierte Version (</w:t>
      </w:r>
      <w:r w:rsidR="003664A1">
        <w:rPr>
          <w:rFonts w:ascii="Arial" w:hAnsi="Arial" w:eastAsia="Times New Roman" w:cs="Arial"/>
          <w:sz w:val="24"/>
          <w:szCs w:val="24"/>
          <w:lang w:eastAsia="ar-SA"/>
        </w:rPr>
        <w:t xml:space="preserve">Korrektur: </w:t>
      </w:r>
      <w:r w:rsidR="003165CE">
        <w:rPr>
          <w:rFonts w:ascii="Arial" w:hAnsi="Arial" w:eastAsia="Times New Roman" w:cs="Arial"/>
          <w:sz w:val="24"/>
          <w:szCs w:val="24"/>
          <w:lang w:eastAsia="ar-SA"/>
        </w:rPr>
        <w:t>Traktandum 7.4. Abstimmungsresultate</w:t>
      </w:r>
      <w:r w:rsidR="003664A1">
        <w:rPr>
          <w:rFonts w:ascii="Arial" w:hAnsi="Arial" w:eastAsia="Times New Roman" w:cs="Arial"/>
          <w:sz w:val="24"/>
          <w:szCs w:val="24"/>
          <w:lang w:eastAsia="ar-SA"/>
        </w:rPr>
        <w:t xml:space="preserve"> ja/nein</w:t>
      </w:r>
      <w:r w:rsidR="003165CE">
        <w:rPr>
          <w:rFonts w:ascii="Arial" w:hAnsi="Arial" w:eastAsia="Times New Roman" w:cs="Arial"/>
          <w:sz w:val="24"/>
          <w:szCs w:val="24"/>
          <w:lang w:eastAsia="ar-SA"/>
        </w:rPr>
        <w:t>) genehmigt und verdankt.</w:t>
      </w:r>
    </w:p>
    <w:p w:rsidRPr="00A102D2" w:rsidR="00F53F70" w:rsidP="003165CE" w:rsidRDefault="00F53F70" w14:paraId="0BE79B2D" w14:textId="77777777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53F70" w:rsidTr="008B18B7" w14:paraId="21CDE7FA" w14:textId="77777777">
        <w:tc>
          <w:tcPr>
            <w:tcW w:w="10194" w:type="dxa"/>
            <w:gridSpan w:val="3"/>
          </w:tcPr>
          <w:p w:rsidR="00F53F70" w:rsidP="003165CE" w:rsidRDefault="00F53F70" w14:paraId="03319FD9" w14:textId="6C1D3E49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Willst du das Protokoll in der korrigierten Fassung genehmigen?</w:t>
            </w:r>
          </w:p>
        </w:tc>
      </w:tr>
      <w:tr w:rsidR="00F53F70" w:rsidTr="00F53F70" w14:paraId="2358F22C" w14:textId="77777777">
        <w:tc>
          <w:tcPr>
            <w:tcW w:w="3398" w:type="dxa"/>
          </w:tcPr>
          <w:p w:rsidRPr="003664A1" w:rsidR="00F53F70" w:rsidP="003165CE" w:rsidRDefault="00F53F70" w14:paraId="734938BD" w14:textId="4C271B3F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F53F70" w:rsidP="003165CE" w:rsidRDefault="00F53F70" w14:paraId="5B12901D" w14:textId="151B7F4C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F53F70" w:rsidP="003165CE" w:rsidRDefault="00F53F70" w14:paraId="722F8046" w14:textId="67440771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F53F70" w:rsidTr="00F53F70" w14:paraId="0FBF76E8" w14:textId="77777777">
        <w:tc>
          <w:tcPr>
            <w:tcW w:w="3398" w:type="dxa"/>
          </w:tcPr>
          <w:p w:rsidR="00F53F70" w:rsidP="003165CE" w:rsidRDefault="00F53F70" w14:paraId="264F3576" w14:textId="38A7320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98" w:type="dxa"/>
          </w:tcPr>
          <w:p w:rsidR="00F53F70" w:rsidP="003165CE" w:rsidRDefault="00F53F70" w14:paraId="47C2C18A" w14:textId="0136F988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98" w:type="dxa"/>
          </w:tcPr>
          <w:p w:rsidR="00F53F70" w:rsidP="003165CE" w:rsidRDefault="00F53F70" w14:paraId="1587A486" w14:textId="350F98B8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</w:t>
            </w:r>
          </w:p>
        </w:tc>
      </w:tr>
    </w:tbl>
    <w:p w:rsidR="003664A1" w:rsidP="003165CE" w:rsidRDefault="003664A1" w14:paraId="53D41A58" w14:textId="0536E105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</w:p>
    <w:p w:rsidRPr="003664A1" w:rsidR="003664A1" w:rsidP="003664A1" w:rsidRDefault="003664A1" w14:paraId="69763D64" w14:textId="2EA46C0A">
      <w:pPr>
        <w:tabs>
          <w:tab w:val="right" w:pos="10204"/>
        </w:tabs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  <w:highlight w:val="green"/>
        </w:rPr>
        <w:t>Flottenplanung</w:t>
      </w:r>
      <w:r w:rsidRPr="000F42E6">
        <w:rPr>
          <w:rFonts w:ascii="Arial" w:hAnsi="Arial" w:cs="Arial"/>
          <w:b/>
          <w:sz w:val="24"/>
          <w:szCs w:val="24"/>
          <w:highlight w:val="green"/>
        </w:rPr>
        <w:tab/>
      </w:r>
      <w:r w:rsidRPr="00A102D2" w:rsidR="00BF20F7"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 </w:t>
      </w:r>
    </w:p>
    <w:p w:rsidRPr="003165CE" w:rsidR="00BF20F7" w:rsidP="003165CE" w:rsidRDefault="00BF20F7" w14:paraId="5748817A" w14:textId="4DB6660F">
      <w:pPr>
        <w:pStyle w:val="Listenabsatz"/>
        <w:numPr>
          <w:ilvl w:val="0"/>
          <w:numId w:val="35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Aktueller Stand Flottenplanungskommission</w:t>
      </w:r>
    </w:p>
    <w:p w:rsidRPr="003165CE" w:rsidR="00EA7AFB" w:rsidP="003165CE" w:rsidRDefault="00A26BD2" w14:paraId="558FD7BD" w14:textId="67A88DB3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Erwin </w:t>
      </w:r>
      <w:r w:rsidRPr="003165CE" w:rsidR="009D44BC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Villiger</w:t>
      </w:r>
      <w:r w:rsidRPr="003165CE" w:rsidR="00686A19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erläutert, dass das 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Konzept der Flottenplanung vo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m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letzte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n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Jahr bestehen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bleibt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, ausser 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dass es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Verzögerungen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geben 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wird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. Der 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Test 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des Discus2cFES 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auf dem Platz hat 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unter anderem 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ergeben, dass Sitzen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für grosse Piloten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, Batteriemanagement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und nötiges </w:t>
      </w:r>
      <w:r w:rsidRPr="003165CE" w:rsidR="00E32ABA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Werkzeug für Rad einfahren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für unseren Verein in der aktuellen Zusammensetzung nicht ideal sind und die </w:t>
      </w:r>
      <w:proofErr w:type="spellStart"/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Flopla</w:t>
      </w:r>
      <w:proofErr w:type="spellEnd"/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auf die Zeichnung der Option 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(beschlossen an der letzten GV) </w:t>
      </w:r>
      <w:r w:rsid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verzichten möchte.</w:t>
      </w:r>
    </w:p>
    <w:p w:rsidRPr="003165CE" w:rsidR="00EA7AFB" w:rsidP="003165CE" w:rsidRDefault="00B30B3B" w14:paraId="3458B26E" w14:textId="69470F5C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Als </w:t>
      </w:r>
      <w:r w:rsidRPr="003165CE" w:rsidR="00EA7AFB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Konsequenz</w:t>
      </w: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wird die Flottenplanungskommission </w:t>
      </w:r>
      <w:r w:rsidRPr="003165CE" w:rsidR="00EA7AFB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weiter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e Flugzeuge</w:t>
      </w:r>
      <w:r w:rsidRPr="003165CE" w:rsidR="00EA7AFB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evaluieren. Kriterium ist, dass vor einem Vorschlag an den Vorstand und an die Generalversammlung das Flugzeug auf dem Platz getestet werden soll.</w:t>
      </w:r>
    </w:p>
    <w:p w:rsidRPr="00EA7AFB" w:rsidR="00BF20F7" w:rsidP="00F53F70" w:rsidRDefault="00BF20F7" w14:paraId="139C1AA9" w14:textId="77777777">
      <w:pPr>
        <w:suppressAutoHyphens/>
        <w:spacing w:after="0" w:line="240" w:lineRule="auto"/>
        <w:contextualSpacing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3664A1" w:rsidR="00592F09" w:rsidP="003664A1" w:rsidRDefault="00BF20F7" w14:paraId="0DE73098" w14:textId="12A2064F">
      <w:pPr>
        <w:suppressAutoHyphens/>
        <w:spacing w:after="0" w:line="240" w:lineRule="auto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3664A1">
        <w:rPr>
          <w:rFonts w:ascii="Arial" w:hAnsi="Arial" w:eastAsia="Times New Roman" w:cs="Arial"/>
          <w:sz w:val="24"/>
          <w:szCs w:val="24"/>
          <w:lang w:eastAsia="ar-SA"/>
        </w:rPr>
        <w:t>Wiedererwägungsantrag Kauf Discus2</w:t>
      </w:r>
      <w:r w:rsidRPr="003664A1" w:rsidR="00F53F70">
        <w:rPr>
          <w:rFonts w:ascii="Arial" w:hAnsi="Arial" w:eastAsia="Times New Roman" w:cs="Arial"/>
          <w:sz w:val="24"/>
          <w:szCs w:val="24"/>
          <w:lang w:eastAsia="ar-SA"/>
        </w:rPr>
        <w:t>c</w:t>
      </w:r>
      <w:r w:rsidRPr="003664A1">
        <w:rPr>
          <w:rFonts w:ascii="Arial" w:hAnsi="Arial" w:eastAsia="Times New Roman" w:cs="Arial"/>
          <w:sz w:val="24"/>
          <w:szCs w:val="24"/>
          <w:lang w:eastAsia="ar-SA"/>
        </w:rPr>
        <w:t>FES</w:t>
      </w:r>
      <w:r w:rsidRPr="003664A1" w:rsidR="00F53F70">
        <w:rPr>
          <w:rFonts w:ascii="Arial" w:hAnsi="Arial" w:eastAsia="Times New Roman" w:cs="Arial"/>
          <w:sz w:val="24"/>
          <w:szCs w:val="24"/>
          <w:lang w:eastAsia="ar-SA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664A1" w:rsidTr="007100A4" w14:paraId="7F34C33F" w14:textId="77777777">
        <w:tc>
          <w:tcPr>
            <w:tcW w:w="10194" w:type="dxa"/>
            <w:gridSpan w:val="3"/>
          </w:tcPr>
          <w:p w:rsidR="003664A1" w:rsidP="003664A1" w:rsidRDefault="003664A1" w14:paraId="54ACAB4E" w14:textId="53723175">
            <w:pPr>
              <w:suppressAutoHyphens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F53F70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Wer ist dafür, dass wir den Beschluss der letzten GV über den Kauf des Discus2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c</w:t>
            </w:r>
            <w:r w:rsidRPr="00F53F70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FES aufheben?</w:t>
            </w:r>
          </w:p>
        </w:tc>
      </w:tr>
      <w:tr w:rsidR="003664A1" w:rsidTr="007100A4" w14:paraId="7DB51FA0" w14:textId="77777777">
        <w:tc>
          <w:tcPr>
            <w:tcW w:w="3398" w:type="dxa"/>
          </w:tcPr>
          <w:p w:rsidRPr="003664A1" w:rsidR="003664A1" w:rsidP="007100A4" w:rsidRDefault="003664A1" w14:paraId="26334804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3664A1" w:rsidP="007100A4" w:rsidRDefault="003664A1" w14:paraId="185E8C4F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3664A1" w:rsidP="007100A4" w:rsidRDefault="003664A1" w14:paraId="7E3977C8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3664A1" w:rsidTr="007100A4" w14:paraId="2690BDC6" w14:textId="77777777">
        <w:tc>
          <w:tcPr>
            <w:tcW w:w="3398" w:type="dxa"/>
          </w:tcPr>
          <w:p w:rsidR="003664A1" w:rsidP="007100A4" w:rsidRDefault="003664A1" w14:paraId="288B3397" w14:textId="5A9EC7F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8" w:type="dxa"/>
          </w:tcPr>
          <w:p w:rsidR="003664A1" w:rsidP="007100A4" w:rsidRDefault="003664A1" w14:paraId="7F46E212" w14:textId="3E499C31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8" w:type="dxa"/>
          </w:tcPr>
          <w:p w:rsidR="003664A1" w:rsidP="007100A4" w:rsidRDefault="003664A1" w14:paraId="5D5BD1E9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</w:t>
            </w:r>
          </w:p>
        </w:tc>
      </w:tr>
    </w:tbl>
    <w:p w:rsidRPr="00F53F70" w:rsidR="00686A19" w:rsidP="00F53F70" w:rsidRDefault="00686A19" w14:paraId="7AD3449B" w14:textId="6CD8B6F9">
      <w:pPr>
        <w:suppressAutoHyphens/>
        <w:spacing w:after="0" w:line="240" w:lineRule="auto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F53F70">
        <w:rPr>
          <w:rFonts w:ascii="Arial" w:hAnsi="Arial" w:eastAsia="Times New Roman" w:cs="Arial"/>
          <w:sz w:val="24"/>
          <w:szCs w:val="24"/>
          <w:lang w:eastAsia="ar-SA"/>
        </w:rPr>
        <w:t>Der Beschluss der letzten GV über den Kauf vom Discus2cFES wird aufgehoben.</w:t>
      </w:r>
    </w:p>
    <w:p w:rsidRPr="000F42E6" w:rsidR="003664A1" w:rsidP="003165CE" w:rsidRDefault="003664A1" w14:paraId="3DB7C2BB" w14:textId="77777777">
      <w:pPr>
        <w:pStyle w:val="Listenabsatz"/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F53F70" w:rsidR="003664A1" w:rsidP="003664A1" w:rsidRDefault="003664A1" w14:paraId="3222C31B" w14:textId="237EC63A">
      <w:pPr>
        <w:suppressAutoHyphens/>
        <w:spacing w:after="0" w:line="240" w:lineRule="auto"/>
        <w:outlineLvl w:val="1"/>
        <w:rPr>
          <w:rFonts w:ascii="Arial" w:hAnsi="Arial" w:eastAsia="Times New Roman" w:cs="Arial"/>
          <w:i/>
          <w:iCs/>
          <w:sz w:val="24"/>
          <w:szCs w:val="24"/>
          <w:lang w:eastAsia="ar-SA"/>
        </w:rPr>
      </w:pPr>
      <w:r w:rsidRPr="00F53F70">
        <w:rPr>
          <w:rFonts w:ascii="Arial" w:hAnsi="Arial" w:eastAsia="Times New Roman" w:cs="Arial"/>
          <w:i/>
          <w:iCs/>
          <w:sz w:val="24"/>
          <w:szCs w:val="24"/>
          <w:lang w:eastAsia="ar-SA"/>
        </w:rPr>
        <w:t>Kurzzeitige Unterbrechung der GV durch Gewitter</w:t>
      </w:r>
      <w:r>
        <w:rPr>
          <w:rFonts w:ascii="Arial" w:hAnsi="Arial" w:eastAsia="Times New Roman" w:cs="Arial"/>
          <w:i/>
          <w:iCs/>
          <w:sz w:val="24"/>
          <w:szCs w:val="24"/>
          <w:lang w:eastAsia="ar-SA"/>
        </w:rPr>
        <w:t>regen!</w:t>
      </w:r>
      <w:r>
        <w:rPr>
          <w:rFonts w:ascii="Arial" w:hAnsi="Arial" w:eastAsia="Times New Roman" w:cs="Arial"/>
          <w:i/>
          <w:iCs/>
          <w:sz w:val="24"/>
          <w:szCs w:val="24"/>
          <w:lang w:eastAsia="ar-SA"/>
        </w:rPr>
        <w:t xml:space="preserve"> (ca. 10min)</w:t>
      </w:r>
    </w:p>
    <w:p w:rsidRPr="000F42E6" w:rsidR="00BF20F7" w:rsidP="003165CE" w:rsidRDefault="00BF20F7" w14:paraId="2A39F6F1" w14:textId="77777777">
      <w:pPr>
        <w:pStyle w:val="Listenabsatz"/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3165CE" w:rsidR="00C9501C" w:rsidP="003165CE" w:rsidRDefault="00AD22A1" w14:paraId="79FA8A2A" w14:textId="5604EB56">
      <w:pPr>
        <w:pStyle w:val="Listenabsatz"/>
        <w:numPr>
          <w:ilvl w:val="0"/>
          <w:numId w:val="35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Schleppersituation</w:t>
      </w:r>
    </w:p>
    <w:p w:rsidR="00686A19" w:rsidP="00F53F70" w:rsidRDefault="00C9501C" w14:paraId="16FFF5EB" w14:textId="59908A89">
      <w:pPr>
        <w:suppressAutoHyphens/>
        <w:spacing w:after="0" w:line="240" w:lineRule="auto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proofErr w:type="spellStart"/>
      <w:r w:rsidRPr="00F53F70">
        <w:rPr>
          <w:rFonts w:ascii="Arial" w:hAnsi="Arial" w:eastAsia="Times New Roman" w:cs="Arial"/>
          <w:sz w:val="24"/>
          <w:szCs w:val="24"/>
          <w:lang w:eastAsia="ar-SA"/>
        </w:rPr>
        <w:t>Jvo</w:t>
      </w:r>
      <w:proofErr w:type="spellEnd"/>
      <w:r w:rsidRPr="00F53F70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Müller </w:t>
      </w:r>
      <w:r w:rsidRPr="00F53F70">
        <w:rPr>
          <w:rFonts w:ascii="Arial" w:hAnsi="Arial" w:eastAsia="Times New Roman" w:cs="Arial"/>
          <w:sz w:val="24"/>
          <w:szCs w:val="24"/>
          <w:lang w:eastAsia="ar-SA"/>
        </w:rPr>
        <w:t>resümiert das letzte halbe Jahr</w:t>
      </w:r>
      <w:r w:rsidRPr="00F53F70" w:rsidR="00030BA6">
        <w:rPr>
          <w:rFonts w:ascii="Arial" w:hAnsi="Arial" w:eastAsia="Times New Roman" w:cs="Arial"/>
          <w:sz w:val="24"/>
          <w:szCs w:val="24"/>
          <w:lang w:eastAsia="ar-SA"/>
        </w:rPr>
        <w:t xml:space="preserve"> zur</w:t>
      </w:r>
      <w:r w:rsidRPr="00F53F70" w:rsidR="00AD22A1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="00F53F70">
        <w:rPr>
          <w:rFonts w:ascii="Arial" w:hAnsi="Arial" w:eastAsia="Times New Roman" w:cs="Arial"/>
          <w:sz w:val="24"/>
          <w:szCs w:val="24"/>
          <w:lang w:eastAsia="ar-SA"/>
        </w:rPr>
        <w:t xml:space="preserve">schwierigen </w:t>
      </w:r>
      <w:r w:rsidRPr="00F53F70" w:rsidR="00AD22A1">
        <w:rPr>
          <w:rFonts w:ascii="Arial" w:hAnsi="Arial" w:eastAsia="Times New Roman" w:cs="Arial"/>
          <w:sz w:val="24"/>
          <w:szCs w:val="24"/>
          <w:lang w:eastAsia="ar-SA"/>
        </w:rPr>
        <w:t>Schleppersituation</w:t>
      </w:r>
      <w:r w:rsidRPr="00F53F70" w:rsidR="00030BA6">
        <w:rPr>
          <w:rFonts w:ascii="Arial" w:hAnsi="Arial" w:eastAsia="Times New Roman" w:cs="Arial"/>
          <w:sz w:val="24"/>
          <w:szCs w:val="24"/>
          <w:lang w:eastAsia="ar-SA"/>
        </w:rPr>
        <w:t xml:space="preserve"> und dankt all jenen</w:t>
      </w:r>
      <w:r w:rsidR="00D8103E">
        <w:rPr>
          <w:rFonts w:ascii="Arial" w:hAnsi="Arial" w:eastAsia="Times New Roman" w:cs="Arial"/>
          <w:sz w:val="24"/>
          <w:szCs w:val="24"/>
          <w:lang w:eastAsia="ar-SA"/>
        </w:rPr>
        <w:t xml:space="preserve"> sehr herzlich</w:t>
      </w:r>
      <w:r w:rsidRPr="00F53F70" w:rsidR="00030BA6">
        <w:rPr>
          <w:rFonts w:ascii="Arial" w:hAnsi="Arial" w:eastAsia="Times New Roman" w:cs="Arial"/>
          <w:sz w:val="24"/>
          <w:szCs w:val="24"/>
          <w:lang w:eastAsia="ar-SA"/>
        </w:rPr>
        <w:t xml:space="preserve">, die </w:t>
      </w:r>
      <w:r w:rsidR="00D8103E">
        <w:rPr>
          <w:rFonts w:ascii="Arial" w:hAnsi="Arial" w:eastAsia="Times New Roman" w:cs="Arial"/>
          <w:sz w:val="24"/>
          <w:szCs w:val="24"/>
          <w:lang w:eastAsia="ar-SA"/>
        </w:rPr>
        <w:t>unglaublich viele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r w:rsidRPr="00F53F70" w:rsidR="00030BA6">
        <w:rPr>
          <w:rFonts w:ascii="Arial" w:hAnsi="Arial" w:eastAsia="Times New Roman" w:cs="Arial"/>
          <w:sz w:val="24"/>
          <w:szCs w:val="24"/>
          <w:lang w:eastAsia="ar-SA"/>
        </w:rPr>
        <w:t xml:space="preserve">Stunden für 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unseren Verein gearbeitet haben, damit 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lastRenderedPageBreak/>
        <w:t xml:space="preserve">wir </w:t>
      </w:r>
      <w:r w:rsidR="00F53F70">
        <w:rPr>
          <w:rFonts w:ascii="Arial" w:hAnsi="Arial" w:eastAsia="Times New Roman" w:cs="Arial"/>
          <w:sz w:val="24"/>
          <w:szCs w:val="24"/>
          <w:lang w:eastAsia="ar-SA"/>
        </w:rPr>
        <w:t xml:space="preserve">zumindest am Wochenende </w:t>
      </w:r>
      <w:r w:rsidR="00D8103E">
        <w:rPr>
          <w:rFonts w:ascii="Arial" w:hAnsi="Arial" w:eastAsia="Times New Roman" w:cs="Arial"/>
          <w:sz w:val="24"/>
          <w:szCs w:val="24"/>
          <w:lang w:eastAsia="ar-SA"/>
        </w:rPr>
        <w:t xml:space="preserve">einen </w:t>
      </w:r>
      <w:r w:rsidRPr="00F53F70" w:rsidR="00D8103E">
        <w:rPr>
          <w:rFonts w:ascii="Arial" w:hAnsi="Arial" w:eastAsia="Times New Roman" w:cs="Arial"/>
          <w:sz w:val="24"/>
          <w:szCs w:val="24"/>
          <w:lang w:eastAsia="ar-SA"/>
        </w:rPr>
        <w:t xml:space="preserve">Schlepper 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>haben</w:t>
      </w:r>
      <w:r w:rsidR="00D8103E">
        <w:rPr>
          <w:rFonts w:ascii="Arial" w:hAnsi="Arial" w:eastAsia="Times New Roman" w:cs="Arial"/>
          <w:sz w:val="24"/>
          <w:szCs w:val="24"/>
          <w:lang w:eastAsia="ar-SA"/>
        </w:rPr>
        <w:t xml:space="preserve"> und dass es heute ein nachhaltiges Konzept für die Zukunft gibt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: </w:t>
      </w:r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 xml:space="preserve">Andi </w:t>
      </w:r>
      <w:proofErr w:type="spellStart"/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>Spinnler</w:t>
      </w:r>
      <w:proofErr w:type="spellEnd"/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>Andi Walter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 xml:space="preserve">Fabian </w:t>
      </w:r>
      <w:proofErr w:type="spellStart"/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>Schurtenberger</w:t>
      </w:r>
      <w:proofErr w:type="spellEnd"/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F53F70" w:rsidR="246AC73B">
        <w:rPr>
          <w:rFonts w:ascii="Arial" w:hAnsi="Arial" w:eastAsia="Times New Roman" w:cs="Arial"/>
          <w:sz w:val="24"/>
          <w:szCs w:val="24"/>
          <w:lang w:eastAsia="ar-SA"/>
        </w:rPr>
        <w:t>Hein</w:t>
      </w:r>
      <w:r w:rsidRPr="00F53F70" w:rsidR="2818FF78">
        <w:rPr>
          <w:rFonts w:ascii="Arial" w:hAnsi="Arial" w:eastAsia="Times New Roman" w:cs="Arial"/>
          <w:sz w:val="24"/>
          <w:szCs w:val="24"/>
          <w:lang w:eastAsia="ar-SA"/>
        </w:rPr>
        <w:t>z</w:t>
      </w:r>
      <w:r w:rsidRPr="00F53F70" w:rsidR="246AC73B">
        <w:rPr>
          <w:rFonts w:ascii="Arial" w:hAnsi="Arial" w:eastAsia="Times New Roman" w:cs="Arial"/>
          <w:sz w:val="24"/>
          <w:szCs w:val="24"/>
          <w:lang w:eastAsia="ar-SA"/>
        </w:rPr>
        <w:t xml:space="preserve"> Keller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 xml:space="preserve">Jürg </w:t>
      </w:r>
      <w:r w:rsidRPr="00F53F70">
        <w:rPr>
          <w:rFonts w:ascii="Arial" w:hAnsi="Arial" w:eastAsia="Times New Roman" w:cs="Arial"/>
          <w:sz w:val="24"/>
          <w:szCs w:val="24"/>
          <w:lang w:eastAsia="ar-SA"/>
        </w:rPr>
        <w:t xml:space="preserve">Thomas </w:t>
      </w:r>
      <w:r w:rsidRPr="00F53F70" w:rsidR="2D6AEF4B">
        <w:rPr>
          <w:rFonts w:ascii="Arial" w:hAnsi="Arial" w:eastAsia="Times New Roman" w:cs="Arial"/>
          <w:sz w:val="24"/>
          <w:szCs w:val="24"/>
          <w:lang w:eastAsia="ar-SA"/>
        </w:rPr>
        <w:t>Weiss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F53F70" w:rsidR="00030BA6">
        <w:rPr>
          <w:rFonts w:ascii="Arial" w:hAnsi="Arial" w:eastAsia="Times New Roman" w:cs="Arial"/>
          <w:sz w:val="24"/>
          <w:szCs w:val="24"/>
          <w:lang w:eastAsia="ar-SA"/>
        </w:rPr>
        <w:t>Manuel Frey</w:t>
      </w:r>
      <w:r w:rsidR="00D8103E"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F53F70" w:rsidR="00686A19">
        <w:rPr>
          <w:rFonts w:ascii="Arial" w:hAnsi="Arial" w:eastAsia="Times New Roman" w:cs="Arial"/>
          <w:sz w:val="24"/>
          <w:szCs w:val="24"/>
          <w:lang w:eastAsia="ar-SA"/>
        </w:rPr>
        <w:t>Vorstandsmitglieder</w:t>
      </w:r>
    </w:p>
    <w:p w:rsidRPr="00F53F70" w:rsidR="003664A1" w:rsidP="00F53F70" w:rsidRDefault="003664A1" w14:paraId="2E2FF9C8" w14:textId="77777777">
      <w:pPr>
        <w:suppressAutoHyphens/>
        <w:spacing w:after="0" w:line="240" w:lineRule="auto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2EDB9217" w:rsidP="003165CE" w:rsidRDefault="00F53F70" w14:paraId="0D8E00A6" w14:textId="09102543">
      <w:pPr>
        <w:pStyle w:val="Listenabsatz"/>
        <w:spacing w:after="0" w:line="240" w:lineRule="auto"/>
        <w:ind w:left="284" w:hanging="284"/>
        <w:outlineLvl w:val="1"/>
        <w:rPr>
          <w:rFonts w:ascii="Arial" w:hAnsi="Arial" w:eastAsia="Times New Roman" w:cs="Arial"/>
          <w:i/>
          <w:iCs/>
          <w:sz w:val="24"/>
          <w:szCs w:val="24"/>
          <w:lang w:eastAsia="ar-SA"/>
        </w:rPr>
      </w:pPr>
      <w:r w:rsidRPr="00F53F70">
        <w:rPr>
          <w:rFonts w:ascii="Arial" w:hAnsi="Arial" w:eastAsia="Times New Roman" w:cs="Arial"/>
          <w:i/>
          <w:iCs/>
          <w:sz w:val="24"/>
          <w:szCs w:val="24"/>
          <w:lang w:eastAsia="ar-SA"/>
        </w:rPr>
        <w:t>Kurzzeitige Unterbrechung der GV durch Gewitter</w:t>
      </w:r>
      <w:r>
        <w:rPr>
          <w:rFonts w:ascii="Arial" w:hAnsi="Arial" w:eastAsia="Times New Roman" w:cs="Arial"/>
          <w:i/>
          <w:iCs/>
          <w:sz w:val="24"/>
          <w:szCs w:val="24"/>
          <w:lang w:eastAsia="ar-SA"/>
        </w:rPr>
        <w:t>regen!</w:t>
      </w:r>
      <w:r w:rsidR="003664A1">
        <w:rPr>
          <w:rFonts w:ascii="Arial" w:hAnsi="Arial" w:eastAsia="Times New Roman" w:cs="Arial"/>
          <w:i/>
          <w:iCs/>
          <w:sz w:val="24"/>
          <w:szCs w:val="24"/>
          <w:lang w:eastAsia="ar-SA"/>
        </w:rPr>
        <w:t xml:space="preserve"> (ca. 10min)</w:t>
      </w:r>
    </w:p>
    <w:p w:rsidRPr="000F42E6" w:rsidR="00F53F70" w:rsidP="003165CE" w:rsidRDefault="00F53F70" w14:paraId="7DBE8500" w14:textId="77777777">
      <w:pPr>
        <w:pStyle w:val="Listenabsatz"/>
        <w:spacing w:after="0" w:line="240" w:lineRule="auto"/>
        <w:ind w:left="284" w:hanging="284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F53F70" w:rsidR="004B1694" w:rsidP="00F53F70" w:rsidRDefault="00AD22A1" w14:paraId="0AB96E7A" w14:textId="34643425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F53F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Heinz Keller</w:t>
      </w:r>
      <w:r w:rsidRPr="00F53F70" w:rsidR="00686A19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erläutert die </w:t>
      </w:r>
      <w:r w:rsidRPr="00F53F70" w:rsidR="00030BA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Empfehlungen</w:t>
      </w:r>
      <w:r w:rsidRPr="00F53F70" w:rsidR="00686A19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der </w:t>
      </w:r>
      <w:r w:rsidRPr="00F53F70" w:rsidR="00030BA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Schlepperkommission</w:t>
      </w:r>
    </w:p>
    <w:p w:rsidRPr="003165CE" w:rsidR="00030BA6" w:rsidP="00D8103E" w:rsidRDefault="00030BA6" w14:paraId="367E0115" w14:textId="23879B32">
      <w:pPr>
        <w:pStyle w:val="Listenabsatz"/>
        <w:numPr>
          <w:ilvl w:val="0"/>
          <w:numId w:val="36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Sofortiger Kauf HB-KMY, sofern Flugtests 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auf LSZI </w:t>
      </w: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positiv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ausfallen</w:t>
      </w:r>
    </w:p>
    <w:p w:rsidRPr="003165CE" w:rsidR="00030BA6" w:rsidP="00D8103E" w:rsidRDefault="00030BA6" w14:paraId="02FAEE3F" w14:textId="739284FC">
      <w:pPr>
        <w:pStyle w:val="Listenabsatz"/>
        <w:numPr>
          <w:ilvl w:val="0"/>
          <w:numId w:val="36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</w:t>
      </w:r>
      <w:r w:rsidRPr="003165CE" w:rsidR="00686A19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o</w:t>
      </w: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fortiger Verkauf HB-KIP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als Wrack für 25’000CHF an den Inserenten</w:t>
      </w:r>
    </w:p>
    <w:p w:rsidR="00B30B3B" w:rsidP="00D8103E" w:rsidRDefault="00030BA6" w14:paraId="491CF8B5" w14:textId="07BAE428">
      <w:pPr>
        <w:pStyle w:val="Listenabsatz"/>
        <w:numPr>
          <w:ilvl w:val="0"/>
          <w:numId w:val="36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3165C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Schlepptarif auf 8 Franken</w:t>
      </w:r>
      <w:r w:rsidRPr="003165CE" w:rsidR="00686A19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erhöhen</w:t>
      </w:r>
    </w:p>
    <w:p w:rsidR="00D8103E" w:rsidP="00D8103E" w:rsidRDefault="00D8103E" w14:paraId="27CF8137" w14:textId="1DD5946E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p w:rsidR="00D8103E" w:rsidP="00D8103E" w:rsidRDefault="00D8103E" w14:paraId="25ABF862" w14:textId="6DE266EF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Zukunftsblick der Schlepperkommission</w:t>
      </w:r>
    </w:p>
    <w:p w:rsidRPr="00D8103E" w:rsidR="00D8103E" w:rsidP="00D8103E" w:rsidRDefault="00D8103E" w14:paraId="57D5C6F5" w14:textId="2610FE6B">
      <w:pPr>
        <w:pStyle w:val="Listenabsatz"/>
        <w:numPr>
          <w:ilvl w:val="0"/>
          <w:numId w:val="37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Schleppen auch mit dem G109 (Einsitzer)</w:t>
      </w:r>
    </w:p>
    <w:p w:rsidRPr="00D8103E" w:rsidR="00D8103E" w:rsidP="00D8103E" w:rsidRDefault="00D8103E" w14:paraId="74FD16E0" w14:textId="2BC9A2E9">
      <w:pPr>
        <w:pStyle w:val="Listenabsatz"/>
        <w:numPr>
          <w:ilvl w:val="0"/>
          <w:numId w:val="37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Zusammenarbeit mit </w:t>
      </w:r>
      <w:proofErr w:type="spellStart"/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Oltener</w:t>
      </w:r>
      <w:proofErr w:type="spellEnd"/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Schlepppiloten anstreben (Interesse wurde signalisiert)</w:t>
      </w:r>
    </w:p>
    <w:p w:rsidRPr="00D8103E" w:rsidR="00D8103E" w:rsidP="00D8103E" w:rsidRDefault="00D8103E" w14:paraId="717B8D9F" w14:textId="6DCEDBD0">
      <w:pPr>
        <w:pStyle w:val="Listenabsatz"/>
        <w:numPr>
          <w:ilvl w:val="0"/>
          <w:numId w:val="37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einen Schlepper auf Platz zu haben (HB-KMY)</w:t>
      </w:r>
    </w:p>
    <w:p w:rsidR="004206C1" w:rsidP="003165CE" w:rsidRDefault="004206C1" w14:paraId="1836CBEB" w14:textId="0939A50E">
      <w:pPr>
        <w:suppressAutoHyphens/>
        <w:spacing w:after="0" w:line="240" w:lineRule="auto"/>
        <w:ind w:left="284" w:hanging="284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p w:rsidRPr="00D8103E" w:rsidR="004206C1" w:rsidP="00D8103E" w:rsidRDefault="004206C1" w14:paraId="5D68A54E" w14:textId="682F6A9C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Andy Walter beantwortet Fragen zum 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HB-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KMY. 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Laut </w:t>
      </w:r>
      <w:proofErr w:type="spellStart"/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Airla</w:t>
      </w:r>
      <w:proofErr w:type="spellEnd"/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sind der 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Einbau der Winde und 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der 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Abbau </w:t>
      </w:r>
      <w:proofErr w:type="gramStart"/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der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Skis</w:t>
      </w:r>
      <w:proofErr w:type="gramEnd"/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nicht vor dem Herbst oder Ende Saison 2021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möglich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. 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Unsere beiden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Huskys sind zu 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HB-KCI 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geworden.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</w:p>
    <w:p w:rsidR="004206C1" w:rsidP="003165CE" w:rsidRDefault="004206C1" w14:paraId="4FBE4D9E" w14:textId="52B47E70">
      <w:pPr>
        <w:suppressAutoHyphens/>
        <w:spacing w:after="0" w:line="240" w:lineRule="auto"/>
        <w:ind w:left="284" w:hanging="284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p w:rsidRPr="00D8103E" w:rsidR="00B30B3B" w:rsidP="00D8103E" w:rsidRDefault="001A72C9" w14:paraId="02F9A71C" w14:textId="4258FFB8">
      <w:pPr>
        <w:suppressAutoHyphens/>
        <w:spacing w:after="0" w:line="240" w:lineRule="auto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Diverse Voten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: 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nicht fliegen können, schneller Kaufentscheid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ist unangenehm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, Perspektive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bekommen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, Nachhaltigkeit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wäre gegeben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, 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Schleppen auch unter der Woche</w:t>
      </w:r>
      <w:r w:rsid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möglich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, </w:t>
      </w:r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auf </w:t>
      </w:r>
      <w:r w:rsidRPr="00D8103E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Experten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der 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Schlepperkommission</w:t>
      </w:r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vertrauen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, </w:t>
      </w:r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es ist wieder ein 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Husky</w:t>
      </w:r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-  weniger</w:t>
      </w:r>
      <w:proofErr w:type="gramEnd"/>
      <w:r w:rsidR="002B50B3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Umschulungsprobleme</w:t>
      </w:r>
      <w:r w:rsidRPr="00D8103E" w:rsidR="00241F56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, detaillierte Kalkulationen, sofort kaufen – wenn’s nicht passt Wiederverkauf)</w:t>
      </w:r>
    </w:p>
    <w:p w:rsidR="00241F56" w:rsidP="003165CE" w:rsidRDefault="00241F56" w14:paraId="4BE12502" w14:textId="17559B2A">
      <w:pPr>
        <w:suppressAutoHyphens/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B50B3" w:rsidTr="007100A4" w14:paraId="57B11C5E" w14:textId="77777777">
        <w:tc>
          <w:tcPr>
            <w:tcW w:w="10194" w:type="dxa"/>
            <w:gridSpan w:val="3"/>
          </w:tcPr>
          <w:p w:rsidR="002B50B3" w:rsidP="002B50B3" w:rsidRDefault="002B50B3" w14:paraId="317B0665" w14:textId="0B38B314">
            <w:pPr>
              <w:suppressAutoHyphens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2B50B3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Sofortiger Kauf Husky HB-KMY für total Fr. 180’000 inklusive neuer Schleppwinde 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(</w:t>
            </w:r>
            <w:r w:rsidRPr="002B50B3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sofern Flugtests positiv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)</w:t>
            </w:r>
          </w:p>
        </w:tc>
      </w:tr>
      <w:tr w:rsidRPr="003664A1" w:rsidR="002B50B3" w:rsidTr="007100A4" w14:paraId="7055BF10" w14:textId="77777777">
        <w:tc>
          <w:tcPr>
            <w:tcW w:w="3398" w:type="dxa"/>
          </w:tcPr>
          <w:p w:rsidRPr="003664A1" w:rsidR="002B50B3" w:rsidP="007100A4" w:rsidRDefault="002B50B3" w14:paraId="409A2D85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2B50B3" w:rsidP="007100A4" w:rsidRDefault="002B50B3" w14:paraId="75D12C51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2B50B3" w:rsidP="007100A4" w:rsidRDefault="002B50B3" w14:paraId="749E19EE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2B50B3" w:rsidTr="007100A4" w14:paraId="4D3F2DA1" w14:textId="77777777">
        <w:tc>
          <w:tcPr>
            <w:tcW w:w="3398" w:type="dxa"/>
          </w:tcPr>
          <w:p w:rsidR="002B50B3" w:rsidP="007100A4" w:rsidRDefault="002B50B3" w14:paraId="248FAF8B" w14:textId="56DD84B3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einstimmig</w:t>
            </w:r>
          </w:p>
        </w:tc>
        <w:tc>
          <w:tcPr>
            <w:tcW w:w="3398" w:type="dxa"/>
          </w:tcPr>
          <w:p w:rsidR="002B50B3" w:rsidP="007100A4" w:rsidRDefault="002B50B3" w14:paraId="374E1C2C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98" w:type="dxa"/>
          </w:tcPr>
          <w:p w:rsidR="002B50B3" w:rsidP="007100A4" w:rsidRDefault="002B50B3" w14:paraId="4A9B920F" w14:textId="716029C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A102D2" w:rsidP="003165CE" w:rsidRDefault="002B50B3" w14:paraId="4F07080B" w14:textId="08D7D112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Die Generalversammlung entscheidet, den HB-KMY zu kaufen.</w:t>
      </w:r>
    </w:p>
    <w:p w:rsidRPr="000F42E6" w:rsidR="002B50B3" w:rsidP="003165CE" w:rsidRDefault="002B50B3" w14:paraId="5A7C667F" w14:textId="77777777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B50B3" w:rsidTr="007100A4" w14:paraId="16038D21" w14:textId="77777777">
        <w:tc>
          <w:tcPr>
            <w:tcW w:w="10194" w:type="dxa"/>
            <w:gridSpan w:val="3"/>
          </w:tcPr>
          <w:p w:rsidRPr="002B50B3" w:rsidR="002B50B3" w:rsidP="002B50B3" w:rsidRDefault="002B50B3" w14:paraId="2C716A30" w14:textId="2C185B4D">
            <w:pPr>
              <w:outlineLvl w:val="1"/>
              <w:rPr>
                <w:rFonts w:ascii="Arial" w:hAnsi="Arial" w:cs="Arial" w:eastAsiaTheme="minorEastAsia"/>
                <w:sz w:val="24"/>
                <w:szCs w:val="24"/>
                <w:lang w:eastAsia="ar-SA"/>
              </w:rPr>
            </w:pPr>
            <w:r w:rsidRPr="002B50B3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Sofortiger Verkauf Husky HB-KIP gemäss Kaufangebot für 25’000 CHF ab Platz Langenthal (unabhängig von Kauf HB-KMY)</w:t>
            </w:r>
          </w:p>
        </w:tc>
      </w:tr>
      <w:tr w:rsidRPr="003664A1" w:rsidR="002B50B3" w:rsidTr="007100A4" w14:paraId="6E3087EC" w14:textId="77777777">
        <w:tc>
          <w:tcPr>
            <w:tcW w:w="3398" w:type="dxa"/>
          </w:tcPr>
          <w:p w:rsidRPr="003664A1" w:rsidR="002B50B3" w:rsidP="007100A4" w:rsidRDefault="002B50B3" w14:paraId="2149EEBA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2B50B3" w:rsidP="007100A4" w:rsidRDefault="002B50B3" w14:paraId="2C5810D7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2B50B3" w:rsidP="007100A4" w:rsidRDefault="002B50B3" w14:paraId="498AD595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2B50B3" w:rsidTr="007100A4" w14:paraId="4B6FBA7B" w14:textId="77777777">
        <w:tc>
          <w:tcPr>
            <w:tcW w:w="3398" w:type="dxa"/>
          </w:tcPr>
          <w:p w:rsidR="002B50B3" w:rsidP="007100A4" w:rsidRDefault="002B50B3" w14:paraId="56DB5DEC" w14:textId="6F8E8F13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98" w:type="dxa"/>
          </w:tcPr>
          <w:p w:rsidR="002B50B3" w:rsidP="007100A4" w:rsidRDefault="002B50B3" w14:paraId="38AF03DF" w14:textId="51CC16A8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98" w:type="dxa"/>
          </w:tcPr>
          <w:p w:rsidR="002B50B3" w:rsidP="007100A4" w:rsidRDefault="002B50B3" w14:paraId="2D345363" w14:textId="6BAE5892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4</w:t>
            </w:r>
          </w:p>
        </w:tc>
      </w:tr>
    </w:tbl>
    <w:p w:rsidR="002863CD" w:rsidP="003165CE" w:rsidRDefault="002B50B3" w14:paraId="684E2271" w14:textId="2E3B3A97">
      <w:pPr>
        <w:suppressAutoHyphens/>
        <w:spacing w:after="0" w:line="240" w:lineRule="auto"/>
        <w:contextualSpacing/>
        <w:outlineLvl w:val="1"/>
        <w:rPr>
          <w:rFonts w:ascii="Arial" w:hAnsi="Arial" w:eastAsia="Times New Roman" w:cs="Arial"/>
          <w:i/>
          <w:iCs/>
          <w:sz w:val="24"/>
          <w:szCs w:val="24"/>
          <w:lang w:eastAsia="ar-SA"/>
        </w:rPr>
      </w:pPr>
      <w:r w:rsidRPr="002B50B3">
        <w:rPr>
          <w:rFonts w:ascii="Arial" w:hAnsi="Arial" w:eastAsia="Times New Roman" w:cs="Arial"/>
          <w:i/>
          <w:iCs/>
          <w:sz w:val="24"/>
          <w:szCs w:val="24"/>
          <w:lang w:eastAsia="ar-SA"/>
        </w:rPr>
        <w:t>Interessanterweise haben von 28 stimmberechtigten Personen 30 abgestimmt.</w:t>
      </w:r>
    </w:p>
    <w:p w:rsidR="002B50B3" w:rsidP="002B50B3" w:rsidRDefault="002B50B3" w14:paraId="03184CC7" w14:textId="3288643F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Die Generalversammlung entscheidet, den HB-K</w:t>
      </w:r>
      <w:r>
        <w:rPr>
          <w:rFonts w:ascii="Arial" w:hAnsi="Arial" w:eastAsia="Times New Roman" w:cs="Arial"/>
          <w:sz w:val="24"/>
          <w:szCs w:val="24"/>
          <w:lang w:eastAsia="ar-SA"/>
        </w:rPr>
        <w:t>IP</w:t>
      </w:r>
      <w:r>
        <w:rPr>
          <w:rFonts w:ascii="Arial" w:hAnsi="Arial" w:eastAsia="Times New Roman" w:cs="Arial"/>
          <w:sz w:val="24"/>
          <w:szCs w:val="24"/>
          <w:lang w:eastAsia="ar-SA"/>
        </w:rPr>
        <w:t xml:space="preserve"> zu </w:t>
      </w:r>
      <w:r>
        <w:rPr>
          <w:rFonts w:ascii="Arial" w:hAnsi="Arial" w:eastAsia="Times New Roman" w:cs="Arial"/>
          <w:sz w:val="24"/>
          <w:szCs w:val="24"/>
          <w:lang w:eastAsia="ar-SA"/>
        </w:rPr>
        <w:t>ver</w:t>
      </w:r>
      <w:r>
        <w:rPr>
          <w:rFonts w:ascii="Arial" w:hAnsi="Arial" w:eastAsia="Times New Roman" w:cs="Arial"/>
          <w:sz w:val="24"/>
          <w:szCs w:val="24"/>
          <w:lang w:eastAsia="ar-SA"/>
        </w:rPr>
        <w:t>kaufen.</w:t>
      </w:r>
    </w:p>
    <w:p w:rsidRPr="000F42E6" w:rsidR="32053F54" w:rsidP="003165CE" w:rsidRDefault="32053F54" w14:paraId="4D58AE4D" w14:textId="78257902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F42E6" w:rsidR="003F3342" w:rsidP="00310C7F" w:rsidRDefault="003F3342" w14:paraId="5117B7F3" w14:textId="73D1C7A4">
      <w:pPr>
        <w:pStyle w:val="Listenabsatz"/>
        <w:numPr>
          <w:ilvl w:val="0"/>
          <w:numId w:val="35"/>
        </w:numPr>
        <w:suppressAutoHyphens/>
        <w:spacing w:after="0" w:line="240" w:lineRule="auto"/>
        <w:ind w:left="284" w:hanging="284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Tarifreglement Teil Schlepptarife</w:t>
      </w:r>
    </w:p>
    <w:p w:rsidR="002B50B3" w:rsidP="003165CE" w:rsidRDefault="006D3F2D" w14:paraId="1EABC2CF" w14:textId="77777777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Andi </w:t>
      </w:r>
      <w:proofErr w:type="spellStart"/>
      <w:r w:rsidRPr="000F42E6" w:rsidR="60BF2A75">
        <w:rPr>
          <w:rFonts w:ascii="Arial" w:hAnsi="Arial" w:eastAsia="Arial" w:cs="Arial"/>
          <w:sz w:val="24"/>
          <w:szCs w:val="24"/>
        </w:rPr>
        <w:t>Spinnler</w:t>
      </w:r>
      <w:proofErr w:type="spellEnd"/>
      <w:r w:rsidRPr="000F42E6" w:rsidR="60BF2A75">
        <w:rPr>
          <w:rFonts w:ascii="Arial" w:hAnsi="Arial" w:eastAsia="Arial" w:cs="Arial"/>
          <w:sz w:val="24"/>
          <w:szCs w:val="24"/>
        </w:rPr>
        <w:t xml:space="preserve"> </w:t>
      </w:r>
      <w:r w:rsidR="002B50B3">
        <w:rPr>
          <w:rFonts w:ascii="Arial" w:hAnsi="Arial" w:eastAsia="Arial" w:cs="Arial"/>
          <w:sz w:val="24"/>
          <w:szCs w:val="24"/>
        </w:rPr>
        <w:t>erstellte ein File, mit dem man</w:t>
      </w:r>
      <w:r w:rsidRPr="000F42E6" w:rsidR="60BF2A75">
        <w:rPr>
          <w:rFonts w:ascii="Arial" w:hAnsi="Arial" w:eastAsia="Arial" w:cs="Arial"/>
          <w:sz w:val="24"/>
          <w:szCs w:val="24"/>
        </w:rPr>
        <w:t xml:space="preserve"> eine sehr genaue</w:t>
      </w:r>
      <w:r w:rsidR="002B50B3">
        <w:rPr>
          <w:rFonts w:ascii="Arial" w:hAnsi="Arial" w:eastAsia="Arial" w:cs="Arial"/>
          <w:sz w:val="24"/>
          <w:szCs w:val="24"/>
        </w:rPr>
        <w:t xml:space="preserve"> Berechnung der zu erwartenden Kosten von Schleppflugzeugen machen kann</w:t>
      </w:r>
      <w:r w:rsidRPr="000F42E6" w:rsidR="60BF2A75">
        <w:rPr>
          <w:rFonts w:ascii="Arial" w:hAnsi="Arial" w:eastAsia="Arial" w:cs="Arial"/>
          <w:sz w:val="24"/>
          <w:szCs w:val="24"/>
        </w:rPr>
        <w:t xml:space="preserve">. Berndt hat alle Kosten der Huskys der letzten 4 Jahre zusammengestellt. </w:t>
      </w:r>
    </w:p>
    <w:p w:rsidRPr="002B50B3" w:rsidR="60BF2A75" w:rsidP="003165CE" w:rsidRDefault="002B50B3" w14:paraId="09B1F10D" w14:textId="4FC2E95F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Fazit: </w:t>
      </w:r>
      <w:r w:rsidR="006D3F2D">
        <w:rPr>
          <w:rFonts w:ascii="Arial" w:hAnsi="Arial" w:eastAsia="Arial" w:cs="Arial"/>
          <w:sz w:val="24"/>
          <w:szCs w:val="24"/>
        </w:rPr>
        <w:t>Wir legen jedes Jahr drauf</w:t>
      </w:r>
      <w:r>
        <w:rPr>
          <w:rFonts w:ascii="Arial" w:hAnsi="Arial" w:eastAsia="Arial" w:cs="Arial"/>
          <w:sz w:val="24"/>
          <w:szCs w:val="24"/>
        </w:rPr>
        <w:t>, deshalb beantragt der Vorstand den Schlepptarif auf 8Franken pro Minute anzupassen. Die Höhe des Tarifs wird jährlich überprüft werden.</w:t>
      </w:r>
    </w:p>
    <w:p w:rsidR="32053F54" w:rsidP="003165CE" w:rsidRDefault="32053F54" w14:paraId="06562A5B" w14:textId="04DC9486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Pr="002B50B3" w:rsidR="002B50B3" w:rsidTr="007100A4" w14:paraId="023ECDD6" w14:textId="77777777">
        <w:tc>
          <w:tcPr>
            <w:tcW w:w="10194" w:type="dxa"/>
            <w:gridSpan w:val="3"/>
          </w:tcPr>
          <w:p w:rsidRPr="002B50B3" w:rsidR="002B50B3" w:rsidP="002B50B3" w:rsidRDefault="002B50B3" w14:paraId="2D251261" w14:textId="0A7BD41D">
            <w:pPr>
              <w:pStyle w:val="Listenabsatz"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 w:rsidRPr="002B50B3"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Der Schlepptarif wird per sofort auf Fr. 8.00/Minute festgelegt.</w:t>
            </w:r>
          </w:p>
        </w:tc>
      </w:tr>
      <w:tr w:rsidRPr="003664A1" w:rsidR="002B50B3" w:rsidTr="007100A4" w14:paraId="0B0A8F75" w14:textId="77777777">
        <w:tc>
          <w:tcPr>
            <w:tcW w:w="3398" w:type="dxa"/>
          </w:tcPr>
          <w:p w:rsidRPr="003664A1" w:rsidR="002B50B3" w:rsidP="007100A4" w:rsidRDefault="002B50B3" w14:paraId="3E6B3FDE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2B50B3" w:rsidP="007100A4" w:rsidRDefault="002B50B3" w14:paraId="337DF92D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2B50B3" w:rsidP="007100A4" w:rsidRDefault="002B50B3" w14:paraId="02CCEF72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2B50B3" w:rsidTr="007100A4" w14:paraId="1B9333C5" w14:textId="77777777">
        <w:tc>
          <w:tcPr>
            <w:tcW w:w="3398" w:type="dxa"/>
          </w:tcPr>
          <w:p w:rsidR="002B50B3" w:rsidP="007100A4" w:rsidRDefault="002B50B3" w14:paraId="2F2E20F9" w14:textId="4B484ED0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8" w:type="dxa"/>
          </w:tcPr>
          <w:p w:rsidR="002B50B3" w:rsidP="007100A4" w:rsidRDefault="002B50B3" w14:paraId="17B3B409" w14:textId="32784CFD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98" w:type="dxa"/>
          </w:tcPr>
          <w:p w:rsidR="002B50B3" w:rsidP="007100A4" w:rsidRDefault="002B50B3" w14:paraId="640E81B7" w14:textId="26B8017B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</w:t>
            </w:r>
          </w:p>
        </w:tc>
      </w:tr>
    </w:tbl>
    <w:p w:rsidR="00BF20F7" w:rsidP="002B50B3" w:rsidRDefault="002B50B3" w14:paraId="388DDE98" w14:textId="357AA180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Dem Antrag wird stattgegeben.</w:t>
      </w:r>
    </w:p>
    <w:p w:rsidRPr="002B50B3" w:rsidR="002B50B3" w:rsidP="002B50B3" w:rsidRDefault="002B50B3" w14:paraId="3C927275" w14:textId="7777777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F42E6" w:rsidR="00BF20F7" w:rsidP="00310C7F" w:rsidRDefault="00BF20F7" w14:paraId="5A72A98C" w14:textId="77777777">
      <w:pPr>
        <w:tabs>
          <w:tab w:val="right" w:pos="10204"/>
        </w:tabs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  <w:highlight w:val="green"/>
        </w:rPr>
      </w:pPr>
      <w:r w:rsidRPr="000F42E6">
        <w:rPr>
          <w:rFonts w:ascii="Arial" w:hAnsi="Arial" w:cs="Arial"/>
          <w:b/>
          <w:sz w:val="24"/>
          <w:szCs w:val="24"/>
          <w:highlight w:val="green"/>
        </w:rPr>
        <w:lastRenderedPageBreak/>
        <w:t>Diverses</w:t>
      </w:r>
      <w:r w:rsidRPr="000F42E6">
        <w:rPr>
          <w:rFonts w:ascii="Arial" w:hAnsi="Arial" w:cs="Arial"/>
          <w:b/>
          <w:sz w:val="24"/>
          <w:szCs w:val="24"/>
          <w:highlight w:val="green"/>
        </w:rPr>
        <w:tab/>
      </w:r>
    </w:p>
    <w:p w:rsidRPr="006D3F2D" w:rsidR="00CC4F35" w:rsidP="002B50B3" w:rsidRDefault="00BF20F7" w14:paraId="44635E82" w14:textId="2A28696A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Statuten Komplettrevision 2022</w:t>
      </w:r>
    </w:p>
    <w:p w:rsidR="000C1CFB" w:rsidP="003165CE" w:rsidRDefault="00BF20F7" w14:paraId="6B0EF60A" w14:textId="5FCEE74D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sz w:val="24"/>
          <w:szCs w:val="24"/>
          <w:lang w:eastAsia="ar-SA"/>
        </w:rPr>
        <w:t>Wir suchen 3 Leute, die sich für die Neugestaltung der Statuten interessieren</w:t>
      </w:r>
      <w:r w:rsidR="006D3F2D">
        <w:rPr>
          <w:rFonts w:ascii="Arial" w:hAnsi="Arial" w:eastAsia="Times New Roman" w:cs="Arial"/>
          <w:sz w:val="24"/>
          <w:szCs w:val="24"/>
          <w:lang w:eastAsia="ar-SA"/>
        </w:rPr>
        <w:t>.</w:t>
      </w:r>
      <w:r w:rsidR="002B50B3">
        <w:rPr>
          <w:rFonts w:ascii="Arial" w:hAnsi="Arial" w:eastAsia="Times New Roman" w:cs="Arial"/>
          <w:sz w:val="24"/>
          <w:szCs w:val="24"/>
          <w:lang w:eastAsia="ar-SA"/>
        </w:rPr>
        <w:t xml:space="preserve"> Es melden sich</w:t>
      </w:r>
      <w:r w:rsidR="006D3F2D">
        <w:rPr>
          <w:rFonts w:ascii="Arial" w:hAnsi="Arial" w:eastAsia="Times New Roman" w:cs="Arial"/>
          <w:sz w:val="24"/>
          <w:szCs w:val="24"/>
          <w:lang w:eastAsia="ar-SA"/>
        </w:rPr>
        <w:t xml:space="preserve"> Thomas </w:t>
      </w:r>
      <w:proofErr w:type="spellStart"/>
      <w:r w:rsidR="006D3F2D">
        <w:rPr>
          <w:rFonts w:ascii="Arial" w:hAnsi="Arial" w:eastAsia="Times New Roman" w:cs="Arial"/>
          <w:sz w:val="24"/>
          <w:szCs w:val="24"/>
          <w:lang w:eastAsia="ar-SA"/>
        </w:rPr>
        <w:t>Kubli</w:t>
      </w:r>
      <w:proofErr w:type="spellEnd"/>
      <w:r w:rsidR="002B50B3">
        <w:rPr>
          <w:rFonts w:ascii="Arial" w:hAnsi="Arial" w:eastAsia="Times New Roman" w:cs="Arial"/>
          <w:sz w:val="24"/>
          <w:szCs w:val="24"/>
          <w:lang w:eastAsia="ar-SA"/>
        </w:rPr>
        <w:t xml:space="preserve"> und </w:t>
      </w:r>
      <w:r w:rsidR="006D3F2D">
        <w:rPr>
          <w:rFonts w:ascii="Arial" w:hAnsi="Arial" w:eastAsia="Times New Roman" w:cs="Arial"/>
          <w:sz w:val="24"/>
          <w:szCs w:val="24"/>
          <w:lang w:eastAsia="ar-SA"/>
        </w:rPr>
        <w:t>Remi Stalder</w:t>
      </w:r>
      <w:r w:rsidR="002B50B3">
        <w:rPr>
          <w:rFonts w:ascii="Arial" w:hAnsi="Arial" w:eastAsia="Times New Roman" w:cs="Arial"/>
          <w:sz w:val="24"/>
          <w:szCs w:val="24"/>
          <w:lang w:eastAsia="ar-SA"/>
        </w:rPr>
        <w:t>. Weitere Interessenten und/oder Interessentinnen melden sich bitte beim Obmann</w:t>
      </w:r>
      <w:r w:rsidR="001F6470">
        <w:rPr>
          <w:rFonts w:ascii="Arial" w:hAnsi="Arial" w:eastAsia="Times New Roman" w:cs="Arial"/>
          <w:sz w:val="24"/>
          <w:szCs w:val="24"/>
          <w:lang w:eastAsia="ar-SA"/>
        </w:rPr>
        <w:t xml:space="preserve"> </w:t>
      </w:r>
      <w:proofErr w:type="spellStart"/>
      <w:r w:rsidR="001F6470">
        <w:rPr>
          <w:rFonts w:ascii="Arial" w:hAnsi="Arial" w:eastAsia="Times New Roman" w:cs="Arial"/>
          <w:sz w:val="24"/>
          <w:szCs w:val="24"/>
          <w:lang w:eastAsia="ar-SA"/>
        </w:rPr>
        <w:t>Jvo</w:t>
      </w:r>
      <w:proofErr w:type="spellEnd"/>
      <w:r w:rsidR="001F6470">
        <w:rPr>
          <w:rFonts w:ascii="Arial" w:hAnsi="Arial" w:eastAsia="Times New Roman" w:cs="Arial"/>
          <w:sz w:val="24"/>
          <w:szCs w:val="24"/>
          <w:lang w:eastAsia="ar-SA"/>
        </w:rPr>
        <w:t xml:space="preserve"> Müller.</w:t>
      </w:r>
    </w:p>
    <w:p w:rsidRPr="006D3F2D" w:rsidR="006D3F2D" w:rsidP="003165CE" w:rsidRDefault="006D3F2D" w14:paraId="467787D1" w14:textId="77777777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6D3F2D" w:rsidR="00555680" w:rsidP="002B50B3" w:rsidRDefault="00555680" w14:paraId="05A84E31" w14:textId="1975F2DC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0C1CFB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Information für die nächste GV vom Regionalverband</w:t>
      </w:r>
    </w:p>
    <w:p w:rsidR="002B50B3" w:rsidP="003165CE" w:rsidRDefault="002B50B3" w14:paraId="22F8871E" w14:textId="1F3A4974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Lukas Gross wird im nächsten Frühling von seinem Amt als Aktuar im RVF zurücktreten. Wir suchen eine Nachfolgerin oder einen Nachfolger per Frühling 2022.</w:t>
      </w:r>
    </w:p>
    <w:p w:rsidRPr="000F42E6" w:rsidR="00555680" w:rsidP="003165CE" w:rsidRDefault="00555680" w14:paraId="2D81D79E" w14:textId="18964EFC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sz w:val="24"/>
          <w:szCs w:val="24"/>
          <w:lang w:eastAsia="ar-SA"/>
        </w:rPr>
        <w:t xml:space="preserve">Interessierte </w:t>
      </w:r>
      <w:r w:rsidR="002B50B3">
        <w:rPr>
          <w:rFonts w:ascii="Arial" w:hAnsi="Arial" w:eastAsia="Times New Roman" w:cs="Arial"/>
          <w:sz w:val="24"/>
          <w:szCs w:val="24"/>
          <w:lang w:eastAsia="ar-SA"/>
        </w:rPr>
        <w:t xml:space="preserve">melden sich </w:t>
      </w:r>
      <w:r w:rsidRPr="000F42E6">
        <w:rPr>
          <w:rFonts w:ascii="Arial" w:hAnsi="Arial" w:eastAsia="Times New Roman" w:cs="Arial"/>
          <w:sz w:val="24"/>
          <w:szCs w:val="24"/>
          <w:lang w:eastAsia="ar-SA"/>
        </w:rPr>
        <w:t>bitte bei</w:t>
      </w:r>
      <w:r w:rsidR="001F6470">
        <w:rPr>
          <w:rFonts w:ascii="Arial" w:hAnsi="Arial" w:eastAsia="Times New Roman" w:cs="Arial"/>
          <w:sz w:val="24"/>
          <w:szCs w:val="24"/>
          <w:lang w:eastAsia="ar-SA"/>
        </w:rPr>
        <w:t xml:space="preserve">m Obmann </w:t>
      </w:r>
      <w:proofErr w:type="spellStart"/>
      <w:r w:rsidR="001F6470">
        <w:rPr>
          <w:rFonts w:ascii="Arial" w:hAnsi="Arial" w:eastAsia="Times New Roman" w:cs="Arial"/>
          <w:sz w:val="24"/>
          <w:szCs w:val="24"/>
          <w:lang w:eastAsia="ar-SA"/>
        </w:rPr>
        <w:t>Jvo</w:t>
      </w:r>
      <w:proofErr w:type="spellEnd"/>
      <w:r w:rsidR="001F6470">
        <w:rPr>
          <w:rFonts w:ascii="Arial" w:hAnsi="Arial" w:eastAsia="Times New Roman" w:cs="Arial"/>
          <w:sz w:val="24"/>
          <w:szCs w:val="24"/>
          <w:lang w:eastAsia="ar-SA"/>
        </w:rPr>
        <w:t xml:space="preserve"> Müller.</w:t>
      </w:r>
    </w:p>
    <w:p w:rsidR="001F6470" w:rsidP="001F6470" w:rsidRDefault="001F6470" w14:paraId="711C370E" w14:textId="77777777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C1CFB" w:rsidR="001641A8" w:rsidP="001F6470" w:rsidRDefault="001641A8" w14:paraId="003C459A" w14:textId="4E1A1D40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C1CFB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Vor</w:t>
      </w:r>
      <w:r w:rsidR="001F6470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i</w:t>
      </w:r>
      <w:r w:rsidRPr="000C1CFB"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nformation für </w:t>
      </w:r>
      <w:r w:rsidR="001F6470"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die </w:t>
      </w:r>
      <w:r w:rsidRPr="000C1CFB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nächste GV</w:t>
      </w:r>
    </w:p>
    <w:p w:rsidRPr="000F42E6" w:rsidR="008358E9" w:rsidP="001F6470" w:rsidRDefault="001F6470" w14:paraId="422FA62A" w14:textId="69AC25CF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 xml:space="preserve">Der Obmann möchte an der kommenden GV einen Workshop zu den 3 folgenden Themen durchführen: </w:t>
      </w:r>
      <w:r w:rsidRPr="000F42E6" w:rsidR="008358E9">
        <w:rPr>
          <w:rFonts w:ascii="Arial" w:hAnsi="Arial" w:eastAsia="Times New Roman" w:cs="Arial"/>
          <w:sz w:val="24"/>
          <w:szCs w:val="24"/>
          <w:lang w:eastAsia="ar-SA"/>
        </w:rPr>
        <w:t>Nachhaltigkeit</w:t>
      </w:r>
      <w:r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0F42E6" w:rsidR="004D1357">
        <w:rPr>
          <w:rFonts w:ascii="Arial" w:hAnsi="Arial" w:eastAsia="Times New Roman" w:cs="Arial"/>
          <w:sz w:val="24"/>
          <w:szCs w:val="24"/>
          <w:lang w:eastAsia="ar-SA"/>
        </w:rPr>
        <w:t>Flotte der Zukunft</w:t>
      </w:r>
      <w:r>
        <w:rPr>
          <w:rFonts w:ascii="Arial" w:hAnsi="Arial" w:eastAsia="Times New Roman" w:cs="Arial"/>
          <w:sz w:val="24"/>
          <w:szCs w:val="24"/>
          <w:lang w:eastAsia="ar-SA"/>
        </w:rPr>
        <w:t xml:space="preserve">, </w:t>
      </w:r>
      <w:r w:rsidRPr="000F42E6" w:rsidR="008358E9">
        <w:rPr>
          <w:rFonts w:ascii="Arial" w:hAnsi="Arial" w:eastAsia="Times New Roman" w:cs="Arial"/>
          <w:sz w:val="24"/>
          <w:szCs w:val="24"/>
          <w:lang w:eastAsia="ar-SA"/>
        </w:rPr>
        <w:t>Mitglieder</w:t>
      </w:r>
      <w:r w:rsidRPr="000F42E6" w:rsidR="008D467B">
        <w:rPr>
          <w:rFonts w:ascii="Arial" w:hAnsi="Arial" w:eastAsia="Times New Roman" w:cs="Arial"/>
          <w:sz w:val="24"/>
          <w:szCs w:val="24"/>
          <w:lang w:eastAsia="ar-SA"/>
        </w:rPr>
        <w:t>bestand</w:t>
      </w:r>
    </w:p>
    <w:p w:rsidR="32053F54" w:rsidP="003165CE" w:rsidRDefault="001F6470" w14:paraId="26C94883" w14:textId="3CDF308B">
      <w:pPr>
        <w:spacing w:after="0" w:line="240" w:lineRule="auto"/>
        <w:contextualSpacing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>Die Diskussion über diese drei Themen soll bereits jetzt starten.</w:t>
      </w:r>
    </w:p>
    <w:p w:rsidRPr="000F42E6" w:rsidR="001F6470" w:rsidP="003165CE" w:rsidRDefault="001F6470" w14:paraId="59560648" w14:textId="77777777">
      <w:pPr>
        <w:spacing w:after="0" w:line="240" w:lineRule="auto"/>
        <w:contextualSpacing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0F42E6" w:rsidR="00651C11" w:rsidP="001F6470" w:rsidRDefault="00651C11" w14:paraId="22D67857" w14:textId="38A746D6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Grandprix</w:t>
      </w:r>
      <w:r w:rsidR="001F6470"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 2021</w:t>
      </w:r>
    </w:p>
    <w:p w:rsidR="001F6470" w:rsidP="003165CE" w:rsidRDefault="00651C11" w14:paraId="13BE17EF" w14:textId="31393C6C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 w:rsidRPr="006D3F2D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Fredy </w:t>
      </w:r>
      <w:proofErr w:type="spellStart"/>
      <w:r w:rsidRPr="006D3F2D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Zulliger</w:t>
      </w:r>
      <w:proofErr w:type="spellEnd"/>
      <w:r w:rsidR="006D3F2D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1F64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berichtet über den ersten GP in </w:t>
      </w:r>
      <w:proofErr w:type="spellStart"/>
      <w:r w:rsidR="001F64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Schupfart</w:t>
      </w:r>
      <w:proofErr w:type="spellEnd"/>
      <w:r w:rsidR="001F64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vom </w:t>
      </w:r>
      <w:r w:rsidR="006D3F2D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3.6.-6.6.</w:t>
      </w:r>
      <w:r w:rsidR="001F64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2021.</w:t>
      </w:r>
      <w:r w:rsidR="006D3F2D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1F6470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Es konnte eine Wertung geflogen werden. Die anderen Tage musste man aus wettertechnischen Gründen neutralisieren. </w:t>
      </w:r>
    </w:p>
    <w:p w:rsidR="00310C7F" w:rsidP="00310C7F" w:rsidRDefault="001F6470" w14:paraId="5ED28605" w14:textId="7777777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Fredy Z</w:t>
      </w:r>
      <w:proofErr w:type="spellStart"/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ulligers</w:t>
      </w:r>
      <w:proofErr w:type="spellEnd"/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623EF1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Fazit: </w:t>
      </w:r>
      <w:proofErr w:type="spellStart"/>
      <w:r w:rsidR="00623EF1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Schupfart</w:t>
      </w:r>
      <w:proofErr w:type="spellEnd"/>
      <w:r w:rsidR="00623EF1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ist tauglich für einen GP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mit bis zu 20 Flugzeugen.</w:t>
      </w:r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Verbesserungspotential liegt </w:t>
      </w:r>
      <w:proofErr w:type="spellStart"/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vorallem</w:t>
      </w:r>
      <w:proofErr w:type="spellEnd"/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in der Kommunikation und allenfalls im Rahmenprogramm.</w:t>
      </w:r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</w:t>
      </w:r>
    </w:p>
    <w:p w:rsidR="00310C7F" w:rsidP="00310C7F" w:rsidRDefault="00310C7F" w14:paraId="12401B4F" w14:textId="69EA5BD9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Die bisherige Organisationsgruppe würde gerne wieder einen Wettbewerb organisieren. </w:t>
      </w:r>
    </w:p>
    <w:p w:rsidR="001F6470" w:rsidP="003165CE" w:rsidRDefault="001F6470" w14:paraId="3E4527B5" w14:textId="49F1770B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Der </w:t>
      </w:r>
      <w:r w:rsidR="00623EF1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IGC Delegierten 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der </w:t>
      </w:r>
      <w:r w:rsidR="00623EF1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FAI hat angefragt, ob wir kandidieren wollen für einen internationalen GP (Final). </w:t>
      </w:r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Den 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Konkurrenzleiter würde 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Fredy </w:t>
      </w:r>
      <w:proofErr w:type="spellStart"/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Z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ulli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ger</w:t>
      </w:r>
      <w:proofErr w:type="spellEnd"/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machen, für alle andere Sachen braucht es den Verein.</w:t>
      </w:r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 Interessierte melden sich bitte bei Fredy </w:t>
      </w:r>
      <w:proofErr w:type="spellStart"/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Zulliger</w:t>
      </w:r>
      <w:proofErr w:type="spellEnd"/>
      <w:r w:rsidR="00310C7F"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.</w:t>
      </w:r>
    </w:p>
    <w:p w:rsidR="001F6470" w:rsidP="003165CE" w:rsidRDefault="001F6470" w14:paraId="40288B23" w14:textId="49F6AEB9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p w:rsidR="001F6470" w:rsidP="003165CE" w:rsidRDefault="001F6470" w14:paraId="1799CF45" w14:textId="06093EBF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Konsultativabstimmung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Pr="002B50B3" w:rsidR="001F6470" w:rsidTr="007100A4" w14:paraId="7D5FC1C7" w14:textId="77777777">
        <w:tc>
          <w:tcPr>
            <w:tcW w:w="10194" w:type="dxa"/>
            <w:gridSpan w:val="3"/>
          </w:tcPr>
          <w:p w:rsidRPr="002B50B3" w:rsidR="001F6470" w:rsidP="007100A4" w:rsidRDefault="001F6470" w14:paraId="660C3525" w14:textId="39D2D905">
            <w:pPr>
              <w:pStyle w:val="Listenabsatz"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>Wer würde bei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 xml:space="preserve"> einem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 xml:space="preserve"> internationalen 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 xml:space="preserve">GP 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>mithelfen?</w:t>
            </w:r>
          </w:p>
        </w:tc>
      </w:tr>
      <w:tr w:rsidRPr="003664A1" w:rsidR="001F6470" w:rsidTr="007100A4" w14:paraId="132D31CB" w14:textId="77777777">
        <w:tc>
          <w:tcPr>
            <w:tcW w:w="3398" w:type="dxa"/>
          </w:tcPr>
          <w:p w:rsidRPr="003664A1" w:rsidR="001F6470" w:rsidP="007100A4" w:rsidRDefault="001F6470" w14:paraId="5D99DA5D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1F6470" w:rsidP="007100A4" w:rsidRDefault="001F6470" w14:paraId="725B115A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1F6470" w:rsidP="007100A4" w:rsidRDefault="001F6470" w14:paraId="2AB5954B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1F6470" w:rsidTr="007100A4" w14:paraId="6AC947A9" w14:textId="77777777">
        <w:tc>
          <w:tcPr>
            <w:tcW w:w="3398" w:type="dxa"/>
          </w:tcPr>
          <w:p w:rsidR="001F6470" w:rsidP="007100A4" w:rsidRDefault="001F6470" w14:paraId="47DC0087" w14:textId="22904E13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98" w:type="dxa"/>
          </w:tcPr>
          <w:p w:rsidR="001F6470" w:rsidP="007100A4" w:rsidRDefault="001F6470" w14:paraId="5E0D1554" w14:textId="2268BB7E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98" w:type="dxa"/>
          </w:tcPr>
          <w:p w:rsidR="001F6470" w:rsidP="007100A4" w:rsidRDefault="001F6470" w14:paraId="36F83300" w14:textId="02A6898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F6470" w:rsidP="003165CE" w:rsidRDefault="001F6470" w14:paraId="23BEB400" w14:textId="77777777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p w:rsidR="001F6470" w:rsidP="001F6470" w:rsidRDefault="001F6470" w14:paraId="32C38C17" w14:textId="5F133F7C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 xml:space="preserve">Konsultativabstimmung </w:t>
      </w:r>
      <w:r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Pr="002B50B3" w:rsidR="001F6470" w:rsidTr="007100A4" w14:paraId="054764B7" w14:textId="77777777">
        <w:tc>
          <w:tcPr>
            <w:tcW w:w="10194" w:type="dxa"/>
            <w:gridSpan w:val="3"/>
          </w:tcPr>
          <w:p w:rsidRPr="002B50B3" w:rsidR="001F6470" w:rsidP="007100A4" w:rsidRDefault="001F6470" w14:paraId="12E20E33" w14:textId="3EADD0AC">
            <w:pPr>
              <w:pStyle w:val="Listenabsatz"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 xml:space="preserve">Wer würde bei einem 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>regionalen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 xml:space="preserve"> GP 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 xml:space="preserve">(alle 2 Jahre </w:t>
            </w:r>
            <w:r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ar-SA"/>
              </w:rPr>
              <w:t>mithelfen?</w:t>
            </w:r>
          </w:p>
        </w:tc>
      </w:tr>
      <w:tr w:rsidRPr="003664A1" w:rsidR="001F6470" w:rsidTr="007100A4" w14:paraId="4F9F32C2" w14:textId="77777777">
        <w:tc>
          <w:tcPr>
            <w:tcW w:w="3398" w:type="dxa"/>
          </w:tcPr>
          <w:p w:rsidRPr="003664A1" w:rsidR="001F6470" w:rsidP="007100A4" w:rsidRDefault="001F6470" w14:paraId="1EEF7E13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ja</w:t>
            </w:r>
          </w:p>
        </w:tc>
        <w:tc>
          <w:tcPr>
            <w:tcW w:w="3398" w:type="dxa"/>
          </w:tcPr>
          <w:p w:rsidRPr="003664A1" w:rsidR="001F6470" w:rsidP="007100A4" w:rsidRDefault="001F6470" w14:paraId="64C45E37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nein</w:t>
            </w:r>
          </w:p>
        </w:tc>
        <w:tc>
          <w:tcPr>
            <w:tcW w:w="3398" w:type="dxa"/>
          </w:tcPr>
          <w:p w:rsidRPr="003664A1" w:rsidR="001F6470" w:rsidP="007100A4" w:rsidRDefault="001F6470" w14:paraId="5C5F507A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</w:pPr>
            <w:r w:rsidRPr="003664A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ar-SA"/>
              </w:rPr>
              <w:t>Enthaltungen</w:t>
            </w:r>
          </w:p>
        </w:tc>
      </w:tr>
      <w:tr w:rsidR="001F6470" w:rsidTr="007100A4" w14:paraId="15217C20" w14:textId="77777777">
        <w:tc>
          <w:tcPr>
            <w:tcW w:w="3398" w:type="dxa"/>
          </w:tcPr>
          <w:p w:rsidR="001F6470" w:rsidP="007100A4" w:rsidRDefault="001F6470" w14:paraId="296B1F89" w14:textId="6675CAE5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398" w:type="dxa"/>
          </w:tcPr>
          <w:p w:rsidR="001F6470" w:rsidP="007100A4" w:rsidRDefault="001F6470" w14:paraId="0DA58332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98" w:type="dxa"/>
          </w:tcPr>
          <w:p w:rsidR="001F6470" w:rsidP="007100A4" w:rsidRDefault="001F6470" w14:paraId="21A6C006" w14:textId="77777777">
            <w:pPr>
              <w:pStyle w:val="Listenabsatz"/>
              <w:suppressAutoHyphens/>
              <w:ind w:left="0"/>
              <w:outlineLvl w:val="1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F6470" w:rsidP="003165CE" w:rsidRDefault="001F6470" w14:paraId="22FBD914" w14:textId="77777777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000000" w:themeColor="text1"/>
          <w:sz w:val="24"/>
          <w:szCs w:val="24"/>
          <w:lang w:eastAsia="ar-SA"/>
        </w:rPr>
      </w:pPr>
    </w:p>
    <w:p w:rsidR="000C1CFB" w:rsidP="003165CE" w:rsidRDefault="0041632D" w14:paraId="01D4507B" w14:textId="7E7001C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sz w:val="24"/>
          <w:szCs w:val="24"/>
          <w:lang w:eastAsia="ar-SA"/>
        </w:rPr>
        <w:t>Einen grossen Dank</w:t>
      </w:r>
      <w:r w:rsidRPr="000F42E6" w:rsidR="008D6EB1">
        <w:rPr>
          <w:rFonts w:ascii="Arial" w:hAnsi="Arial" w:eastAsia="Times New Roman" w:cs="Arial"/>
          <w:sz w:val="24"/>
          <w:szCs w:val="24"/>
          <w:lang w:eastAsia="ar-SA"/>
        </w:rPr>
        <w:t xml:space="preserve"> an</w:t>
      </w:r>
      <w:r w:rsidRPr="000F42E6">
        <w:rPr>
          <w:rFonts w:ascii="Arial" w:hAnsi="Arial" w:eastAsia="Times New Roman" w:cs="Arial"/>
          <w:sz w:val="24"/>
          <w:szCs w:val="24"/>
          <w:lang w:eastAsia="ar-SA"/>
        </w:rPr>
        <w:t xml:space="preserve"> Fredy und </w:t>
      </w:r>
      <w:r w:rsidR="00310C7F">
        <w:rPr>
          <w:rFonts w:ascii="Arial" w:hAnsi="Arial" w:eastAsia="Times New Roman" w:cs="Arial"/>
          <w:sz w:val="24"/>
          <w:szCs w:val="24"/>
          <w:lang w:eastAsia="ar-SA"/>
        </w:rPr>
        <w:t xml:space="preserve">alle </w:t>
      </w:r>
      <w:r w:rsidRPr="000F42E6">
        <w:rPr>
          <w:rFonts w:ascii="Arial" w:hAnsi="Arial" w:eastAsia="Times New Roman" w:cs="Arial"/>
          <w:sz w:val="24"/>
          <w:szCs w:val="24"/>
          <w:lang w:eastAsia="ar-SA"/>
        </w:rPr>
        <w:t xml:space="preserve">Helfer für das </w:t>
      </w:r>
      <w:r w:rsidR="00310C7F">
        <w:rPr>
          <w:rFonts w:ascii="Arial" w:hAnsi="Arial" w:eastAsia="Times New Roman" w:cs="Arial"/>
          <w:sz w:val="24"/>
          <w:szCs w:val="24"/>
          <w:lang w:eastAsia="ar-SA"/>
        </w:rPr>
        <w:t>O</w:t>
      </w:r>
      <w:r w:rsidRPr="000F42E6">
        <w:rPr>
          <w:rFonts w:ascii="Arial" w:hAnsi="Arial" w:eastAsia="Times New Roman" w:cs="Arial"/>
          <w:sz w:val="24"/>
          <w:szCs w:val="24"/>
          <w:lang w:eastAsia="ar-SA"/>
        </w:rPr>
        <w:t xml:space="preserve">rganisieren </w:t>
      </w:r>
      <w:r w:rsidR="00310C7F">
        <w:rPr>
          <w:rFonts w:ascii="Arial" w:hAnsi="Arial" w:eastAsia="Times New Roman" w:cs="Arial"/>
          <w:sz w:val="24"/>
          <w:szCs w:val="24"/>
          <w:lang w:eastAsia="ar-SA"/>
        </w:rPr>
        <w:t xml:space="preserve">und Durchführen des ersten GP in </w:t>
      </w:r>
      <w:proofErr w:type="spellStart"/>
      <w:r w:rsidR="00310C7F">
        <w:rPr>
          <w:rFonts w:ascii="Arial" w:hAnsi="Arial" w:eastAsia="Times New Roman" w:cs="Arial"/>
          <w:sz w:val="24"/>
          <w:szCs w:val="24"/>
          <w:lang w:eastAsia="ar-SA"/>
        </w:rPr>
        <w:t>Schupfart</w:t>
      </w:r>
      <w:proofErr w:type="spellEnd"/>
      <w:r w:rsidR="00310C7F">
        <w:rPr>
          <w:rFonts w:ascii="Arial" w:hAnsi="Arial" w:eastAsia="Times New Roman" w:cs="Arial"/>
          <w:sz w:val="24"/>
          <w:szCs w:val="24"/>
          <w:lang w:eastAsia="ar-SA"/>
        </w:rPr>
        <w:t>.</w:t>
      </w:r>
    </w:p>
    <w:p w:rsidR="000C1CFB" w:rsidP="003165CE" w:rsidRDefault="000C1CFB" w14:paraId="73C0DA19" w14:textId="7777777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Pr="001F6470" w:rsidR="006C2C3C" w:rsidP="001F6470" w:rsidRDefault="006C2C3C" w14:paraId="62E5A1DB" w14:textId="2AE89451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1F6470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Gratulation zur bestandenen Segelflugprüfung</w:t>
      </w:r>
    </w:p>
    <w:p w:rsidRPr="009C2AFA" w:rsidR="006C2C3C" w:rsidP="003165CE" w:rsidRDefault="006C2C3C" w14:paraId="1E7F2960" w14:textId="7777777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009C2AFA">
        <w:rPr>
          <w:rFonts w:ascii="Arial" w:hAnsi="Arial" w:eastAsia="Times New Roman" w:cs="Arial"/>
          <w:sz w:val="24"/>
          <w:szCs w:val="24"/>
          <w:lang w:eastAsia="ar-SA"/>
        </w:rPr>
        <w:t xml:space="preserve">Benjamin </w:t>
      </w:r>
      <w:proofErr w:type="spellStart"/>
      <w:r w:rsidRPr="009C2AFA">
        <w:rPr>
          <w:rFonts w:ascii="Arial" w:hAnsi="Arial" w:eastAsia="Times New Roman" w:cs="Arial"/>
          <w:sz w:val="24"/>
          <w:szCs w:val="24"/>
          <w:lang w:eastAsia="ar-SA"/>
        </w:rPr>
        <w:t>Brencklé</w:t>
      </w:r>
      <w:proofErr w:type="spellEnd"/>
    </w:p>
    <w:p w:rsidRPr="009C2AFA" w:rsidR="006C2C3C" w:rsidP="003165CE" w:rsidRDefault="6A4C99AB" w14:paraId="0F63010C" w14:textId="328FC1CC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val="fr-CH" w:eastAsia="ar-SA"/>
        </w:rPr>
      </w:pPr>
      <w:r w:rsidRP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Patrick </w:t>
      </w:r>
      <w:proofErr w:type="spellStart"/>
      <w:r w:rsidRPr="009C2AFA">
        <w:rPr>
          <w:rFonts w:ascii="Arial" w:hAnsi="Arial" w:eastAsia="Times New Roman" w:cs="Arial"/>
          <w:sz w:val="24"/>
          <w:szCs w:val="24"/>
          <w:lang w:val="fr-CH" w:eastAsia="ar-SA"/>
        </w:rPr>
        <w:t>Jutzi</w:t>
      </w:r>
      <w:proofErr w:type="spellEnd"/>
    </w:p>
    <w:p w:rsidRPr="000F42E6" w:rsidR="00310C7F" w:rsidP="003165CE" w:rsidRDefault="00310C7F" w14:paraId="0BF7F343" w14:textId="7777777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val="fr-CH" w:eastAsia="ar-SA"/>
        </w:rPr>
      </w:pPr>
    </w:p>
    <w:p w:rsidR="0A0EE4D7" w:rsidP="00310C7F" w:rsidRDefault="0A0EE4D7" w14:paraId="096CA1F8" w14:textId="43295933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color w:val="FF0000"/>
          <w:sz w:val="24"/>
          <w:szCs w:val="24"/>
          <w:lang w:val="fr-CH" w:eastAsia="ar-SA"/>
        </w:rPr>
      </w:pPr>
      <w:proofErr w:type="spellStart"/>
      <w:r w:rsidRPr="000F42E6">
        <w:rPr>
          <w:rFonts w:ascii="Arial" w:hAnsi="Arial" w:eastAsia="Times New Roman" w:cs="Arial"/>
          <w:b/>
          <w:bCs/>
          <w:sz w:val="24"/>
          <w:szCs w:val="24"/>
          <w:lang w:val="fr-CH" w:eastAsia="ar-SA"/>
        </w:rPr>
        <w:t>FirmenWindenEvent</w:t>
      </w:r>
      <w:proofErr w:type="spellEnd"/>
      <w:r w:rsidRPr="000F42E6">
        <w:rPr>
          <w:rFonts w:ascii="Arial" w:hAnsi="Arial" w:eastAsia="Times New Roman" w:cs="Arial"/>
          <w:b/>
          <w:bCs/>
          <w:sz w:val="24"/>
          <w:szCs w:val="24"/>
          <w:lang w:val="fr-CH" w:eastAsia="ar-SA"/>
        </w:rPr>
        <w:t xml:space="preserve"> </w:t>
      </w:r>
      <w:proofErr w:type="spellStart"/>
      <w:r w:rsidRPr="000F42E6">
        <w:rPr>
          <w:rFonts w:ascii="Arial" w:hAnsi="Arial" w:eastAsia="Times New Roman" w:cs="Arial"/>
          <w:b/>
          <w:bCs/>
          <w:sz w:val="24"/>
          <w:szCs w:val="24"/>
          <w:lang w:val="fr-CH" w:eastAsia="ar-SA"/>
        </w:rPr>
        <w:t>vorstellen</w:t>
      </w:r>
      <w:proofErr w:type="spellEnd"/>
    </w:p>
    <w:p w:rsidR="009C2AFA" w:rsidP="003165CE" w:rsidRDefault="00310C7F" w14:paraId="23BC13A4" w14:textId="0D4B917D">
      <w:pPr>
        <w:spacing w:after="0" w:line="240" w:lineRule="auto"/>
        <w:contextualSpacing/>
        <w:outlineLvl w:val="1"/>
        <w:rPr>
          <w:rFonts w:ascii="Arial" w:hAnsi="Arial" w:eastAsia="Times New Roman" w:cs="Arial"/>
          <w:sz w:val="24"/>
          <w:szCs w:val="24"/>
          <w:lang w:val="fr-CH" w:eastAsia="ar-SA"/>
        </w:rPr>
      </w:pPr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Michael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Sacchi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,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als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Teil des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Organisationskommitees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erklärt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,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dass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am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>Freitag</w:t>
      </w:r>
      <w:proofErr w:type="spellEnd"/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 xml:space="preserve">, </w:t>
      </w:r>
      <w:proofErr w:type="gramStart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27.August</w:t>
      </w:r>
      <w:proofErr w:type="gramEnd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 xml:space="preserve">ab </w:t>
      </w:r>
      <w:proofErr w:type="spellStart"/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>Mittag</w:t>
      </w:r>
      <w:proofErr w:type="spellEnd"/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bis </w:t>
      </w:r>
      <w:proofErr w:type="spellStart"/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>abends</w:t>
      </w:r>
      <w:proofErr w:type="spellEnd"/>
      <w:r w:rsidR="00ED0573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auf LSZI ein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g</w:t>
      </w:r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rosser</w:t>
      </w:r>
      <w:proofErr w:type="spellEnd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Windenevent</w:t>
      </w:r>
      <w:proofErr w:type="spellEnd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für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eine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Firma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statt</w:t>
      </w:r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findet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.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Damit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dieser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Anlass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gelingt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,</w:t>
      </w:r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ist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er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auf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deine</w:t>
      </w:r>
      <w:proofErr w:type="spellEnd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Unterstützung</w:t>
      </w:r>
      <w:proofErr w:type="spellEnd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angewiesen</w:t>
      </w:r>
      <w:proofErr w:type="spellEnd"/>
      <w:r w:rsidRPr="009C2AFA" w:rsidR="009C2AFA">
        <w:rPr>
          <w:rFonts w:ascii="Arial" w:hAnsi="Arial" w:eastAsia="Times New Roman" w:cs="Arial"/>
          <w:sz w:val="24"/>
          <w:szCs w:val="24"/>
          <w:lang w:val="fr-CH" w:eastAsia="ar-SA"/>
        </w:rPr>
        <w:t>.</w:t>
      </w:r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Michael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sucht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mindestens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10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Leute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, die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mitmachen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. Je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mehr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da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sind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,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desto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mehr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kann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man </w:t>
      </w:r>
      <w:proofErr w:type="spellStart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abwechseln</w:t>
      </w:r>
      <w:proofErr w:type="spellEnd"/>
      <w:r w:rsidR="009C2AFA">
        <w:rPr>
          <w:rFonts w:ascii="Arial" w:hAnsi="Arial" w:eastAsia="Times New Roman" w:cs="Arial"/>
          <w:sz w:val="24"/>
          <w:szCs w:val="24"/>
          <w:lang w:val="fr-CH" w:eastAsia="ar-SA"/>
        </w:rPr>
        <w:t>.</w:t>
      </w:r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Es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gibt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leckeres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Essen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für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die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Helfer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und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Helferinnen</w:t>
      </w:r>
      <w:proofErr w:type="spellEnd"/>
      <w:r w:rsidR="005B5E72">
        <w:rPr>
          <w:rFonts w:ascii="Arial" w:hAnsi="Arial" w:eastAsia="Times New Roman" w:cs="Arial"/>
          <w:sz w:val="24"/>
          <w:szCs w:val="24"/>
          <w:lang w:val="fr-CH" w:eastAsia="ar-SA"/>
        </w:rPr>
        <w:t>.</w:t>
      </w:r>
    </w:p>
    <w:p w:rsidR="00310C7F" w:rsidP="003165CE" w:rsidRDefault="00ED0573" w14:paraId="7D621089" w14:textId="77777777">
      <w:pPr>
        <w:spacing w:after="0" w:line="240" w:lineRule="auto"/>
        <w:contextualSpacing/>
        <w:outlineLvl w:val="1"/>
        <w:rPr>
          <w:rFonts w:ascii="Arial" w:hAnsi="Arial" w:eastAsia="Times New Roman" w:cs="Arial"/>
          <w:sz w:val="24"/>
          <w:szCs w:val="24"/>
          <w:lang w:val="fr-CH" w:eastAsia="ar-SA"/>
        </w:rPr>
      </w:pPr>
      <w:r>
        <w:rPr>
          <w:rFonts w:ascii="Arial" w:hAnsi="Arial" w:eastAsia="Times New Roman" w:cs="Arial"/>
          <w:sz w:val="24"/>
          <w:szCs w:val="24"/>
          <w:lang w:val="fr-CH" w:eastAsia="ar-SA"/>
        </w:rPr>
        <w:lastRenderedPageBreak/>
        <w:t xml:space="preserve">Rolf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und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Michael </w:t>
      </w:r>
      <w:proofErr w:type="spellStart"/>
      <w:r w:rsidR="00310C7F">
        <w:rPr>
          <w:rFonts w:ascii="Arial" w:hAnsi="Arial" w:eastAsia="Times New Roman" w:cs="Arial"/>
          <w:sz w:val="24"/>
          <w:szCs w:val="24"/>
          <w:lang w:val="fr-CH" w:eastAsia="ar-SA"/>
        </w:rPr>
        <w:t>rechnen</w:t>
      </w:r>
      <w:proofErr w:type="spellEnd"/>
      <w:r w:rsidR="00310C7F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mit 40 </w:t>
      </w:r>
      <w:proofErr w:type="spellStart"/>
      <w:r w:rsidR="00310C7F">
        <w:rPr>
          <w:rFonts w:ascii="Arial" w:hAnsi="Arial" w:eastAsia="Times New Roman" w:cs="Arial"/>
          <w:sz w:val="24"/>
          <w:szCs w:val="24"/>
          <w:lang w:val="fr-CH" w:eastAsia="ar-SA"/>
        </w:rPr>
        <w:t>Personen</w:t>
      </w:r>
      <w:proofErr w:type="spellEnd"/>
      <w:r w:rsidR="00310C7F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 w:rsidR="00310C7F">
        <w:rPr>
          <w:rFonts w:ascii="Arial" w:hAnsi="Arial" w:eastAsia="Times New Roman" w:cs="Arial"/>
          <w:sz w:val="24"/>
          <w:szCs w:val="24"/>
          <w:lang w:val="fr-CH" w:eastAsia="ar-SA"/>
        </w:rPr>
        <w:t>und</w:t>
      </w:r>
      <w:proofErr w:type="spellEnd"/>
      <w:r w:rsidR="00310C7F"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proofErr w:type="gramStart"/>
      <w:r>
        <w:rPr>
          <w:rFonts w:ascii="Arial" w:hAnsi="Arial" w:eastAsia="Times New Roman" w:cs="Arial"/>
          <w:sz w:val="24"/>
          <w:szCs w:val="24"/>
          <w:lang w:val="fr-CH" w:eastAsia="ar-SA"/>
        </w:rPr>
        <w:t>ca</w:t>
      </w:r>
      <w:proofErr w:type="spellEnd"/>
      <w:proofErr w:type="gram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. 30-40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Windenstarts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>.</w:t>
      </w:r>
    </w:p>
    <w:p w:rsidRPr="009C2AFA" w:rsidR="00ED0573" w:rsidP="003165CE" w:rsidRDefault="00310C7F" w14:paraId="5B56EA06" w14:textId="1A003660">
      <w:pPr>
        <w:spacing w:after="0" w:line="240" w:lineRule="auto"/>
        <w:contextualSpacing/>
        <w:outlineLvl w:val="1"/>
        <w:rPr>
          <w:rFonts w:ascii="Arial" w:hAnsi="Arial" w:eastAsia="Times New Roman" w:cs="Arial"/>
          <w:color w:val="FF0000"/>
          <w:sz w:val="24"/>
          <w:szCs w:val="24"/>
          <w:lang w:val="fr-CH" w:eastAsia="ar-SA"/>
        </w:rPr>
      </w:pPr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Die SGBF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wird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nach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diesem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Event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einen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ansehnlichen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Betrag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in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ihre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Kasse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legen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 xml:space="preserve"> </w:t>
      </w:r>
      <w:proofErr w:type="spellStart"/>
      <w:r>
        <w:rPr>
          <w:rFonts w:ascii="Arial" w:hAnsi="Arial" w:eastAsia="Times New Roman" w:cs="Arial"/>
          <w:sz w:val="24"/>
          <w:szCs w:val="24"/>
          <w:lang w:val="fr-CH" w:eastAsia="ar-SA"/>
        </w:rPr>
        <w:t>dürfen</w:t>
      </w:r>
      <w:proofErr w:type="spellEnd"/>
      <w:r>
        <w:rPr>
          <w:rFonts w:ascii="Arial" w:hAnsi="Arial" w:eastAsia="Times New Roman" w:cs="Arial"/>
          <w:sz w:val="24"/>
          <w:szCs w:val="24"/>
          <w:lang w:val="fr-CH" w:eastAsia="ar-SA"/>
        </w:rPr>
        <w:t>.</w:t>
      </w:r>
    </w:p>
    <w:p w:rsidRPr="000F42E6" w:rsidR="008D40AF" w:rsidP="003165CE" w:rsidRDefault="008D40AF" w14:paraId="5214B3EF" w14:textId="7777777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val="fr-CH" w:eastAsia="ar-SA"/>
        </w:rPr>
      </w:pPr>
    </w:p>
    <w:p w:rsidRPr="000F42E6" w:rsidR="00BF20F7" w:rsidP="00310C7F" w:rsidRDefault="00BF20F7" w14:paraId="0B2C6297" w14:textId="29B4EA88">
      <w:pPr>
        <w:tabs>
          <w:tab w:val="right" w:pos="10204"/>
        </w:tabs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  <w:highlight w:val="green"/>
        </w:rPr>
      </w:pPr>
      <w:r w:rsidRPr="000F42E6">
        <w:rPr>
          <w:rFonts w:ascii="Arial" w:hAnsi="Arial" w:cs="Arial"/>
          <w:b/>
          <w:sz w:val="24"/>
          <w:szCs w:val="24"/>
          <w:highlight w:val="green"/>
        </w:rPr>
        <w:t>Ausklang</w:t>
      </w:r>
      <w:r w:rsidR="005B5E72">
        <w:rPr>
          <w:rFonts w:ascii="Arial" w:hAnsi="Arial" w:cs="Arial"/>
          <w:b/>
          <w:sz w:val="24"/>
          <w:szCs w:val="24"/>
          <w:highlight w:val="green"/>
        </w:rPr>
        <w:t xml:space="preserve"> der ausserordentlichen Generalversammlung 2021</w:t>
      </w:r>
      <w:r w:rsidRPr="000F42E6">
        <w:rPr>
          <w:rFonts w:ascii="Arial" w:hAnsi="Arial" w:cs="Arial"/>
          <w:b/>
          <w:sz w:val="24"/>
          <w:szCs w:val="24"/>
          <w:highlight w:val="green"/>
        </w:rPr>
        <w:tab/>
      </w:r>
    </w:p>
    <w:p w:rsidR="00310C7F" w:rsidP="00310C7F" w:rsidRDefault="00310C7F" w14:paraId="2005E4ED" w14:textId="77777777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</w:p>
    <w:p w:rsidRPr="000F42E6" w:rsidR="00BF20F7" w:rsidP="00310C7F" w:rsidRDefault="00BF20F7" w14:paraId="40CEE172" w14:textId="4FFC6044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 w:rsidRPr="000F42E6">
        <w:rPr>
          <w:rFonts w:ascii="Arial" w:hAnsi="Arial" w:eastAsia="Times New Roman" w:cs="Arial"/>
          <w:b/>
          <w:bCs/>
          <w:sz w:val="24"/>
          <w:szCs w:val="24"/>
          <w:lang w:eastAsia="ar-SA"/>
        </w:rPr>
        <w:t>Wurst vom Grill</w:t>
      </w:r>
    </w:p>
    <w:p w:rsidRPr="000F42E6" w:rsidR="000434C1" w:rsidP="003165CE" w:rsidRDefault="00B00D65" w14:paraId="02267F66" w14:textId="063CBFC3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proofErr w:type="spellStart"/>
      <w:r w:rsidRPr="534AABAC" w:rsidR="00B00D65">
        <w:rPr>
          <w:rFonts w:ascii="Arial" w:hAnsi="Arial" w:eastAsia="Times New Roman" w:cs="Arial"/>
          <w:sz w:val="24"/>
          <w:szCs w:val="24"/>
          <w:lang w:eastAsia="ar-SA"/>
        </w:rPr>
        <w:t>Hildi</w:t>
      </w:r>
      <w:proofErr w:type="spellEnd"/>
      <w:r w:rsidRPr="534AABAC" w:rsidR="00B00D65">
        <w:rPr>
          <w:rFonts w:ascii="Arial" w:hAnsi="Arial" w:eastAsia="Times New Roman" w:cs="Arial"/>
          <w:sz w:val="24"/>
          <w:szCs w:val="24"/>
          <w:lang w:eastAsia="ar-SA"/>
        </w:rPr>
        <w:t xml:space="preserve"> und Verena haben </w:t>
      </w:r>
      <w:r w:rsidRPr="534AABAC" w:rsidR="00310C7F">
        <w:rPr>
          <w:rFonts w:ascii="Arial" w:hAnsi="Arial" w:eastAsia="Times New Roman" w:cs="Arial"/>
          <w:sz w:val="24"/>
          <w:szCs w:val="24"/>
          <w:lang w:eastAsia="ar-SA"/>
        </w:rPr>
        <w:t>unter schwierigsten Umständen ein</w:t>
      </w:r>
      <w:r w:rsidRPr="534AABAC" w:rsidR="00B00D65">
        <w:rPr>
          <w:rFonts w:ascii="Arial" w:hAnsi="Arial" w:eastAsia="Times New Roman" w:cs="Arial"/>
          <w:sz w:val="24"/>
          <w:szCs w:val="24"/>
          <w:lang w:eastAsia="ar-SA"/>
        </w:rPr>
        <w:t xml:space="preserve"> Feuer für die </w:t>
      </w:r>
      <w:r w:rsidRPr="534AABAC" w:rsidR="00310C7F">
        <w:rPr>
          <w:rFonts w:ascii="Arial" w:hAnsi="Arial" w:eastAsia="Times New Roman" w:cs="Arial"/>
          <w:sz w:val="24"/>
          <w:szCs w:val="24"/>
          <w:lang w:eastAsia="ar-SA"/>
        </w:rPr>
        <w:t>Mitglieder und Gäste</w:t>
      </w:r>
      <w:r w:rsidRPr="534AABAC" w:rsidR="00B00D65">
        <w:rPr>
          <w:rFonts w:ascii="Arial" w:hAnsi="Arial" w:eastAsia="Times New Roman" w:cs="Arial"/>
          <w:sz w:val="24"/>
          <w:szCs w:val="24"/>
          <w:lang w:eastAsia="ar-SA"/>
        </w:rPr>
        <w:t xml:space="preserve"> entfacht</w:t>
      </w:r>
      <w:r w:rsidRPr="534AABAC" w:rsidR="00310C7F">
        <w:rPr>
          <w:rFonts w:ascii="Arial" w:hAnsi="Arial" w:eastAsia="Times New Roman" w:cs="Arial"/>
          <w:sz w:val="24"/>
          <w:szCs w:val="24"/>
          <w:lang w:eastAsia="ar-SA"/>
        </w:rPr>
        <w:t xml:space="preserve">. Vielen Dank dafür! Die Anwesenden lassen den Abend </w:t>
      </w:r>
      <w:r w:rsidRPr="534AABAC" w:rsidR="005B5E72">
        <w:rPr>
          <w:rFonts w:ascii="Arial" w:hAnsi="Arial" w:eastAsia="Times New Roman" w:cs="Arial"/>
          <w:sz w:val="24"/>
          <w:szCs w:val="24"/>
          <w:lang w:eastAsia="ar-SA"/>
        </w:rPr>
        <w:t xml:space="preserve">ohne weitere Gewitter </w:t>
      </w:r>
      <w:r w:rsidRPr="534AABAC" w:rsidR="00310C7F">
        <w:rPr>
          <w:rFonts w:ascii="Arial" w:hAnsi="Arial" w:eastAsia="Times New Roman" w:cs="Arial"/>
          <w:sz w:val="24"/>
          <w:szCs w:val="24"/>
          <w:lang w:eastAsia="ar-SA"/>
        </w:rPr>
        <w:t>bei Wurst, Brot und Bier ausklingen.</w:t>
      </w:r>
    </w:p>
    <w:p w:rsidR="534AABAC" w:rsidP="534AABAC" w:rsidRDefault="534AABAC" w14:paraId="4B55A70A" w14:textId="33A85422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534AABAC" w:rsidP="534AABAC" w:rsidRDefault="534AABAC" w14:paraId="20D981C2" w14:textId="7FE5D5DB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31DD03B6" w:rsidP="534AABAC" w:rsidRDefault="31DD03B6" w14:paraId="3035C503" w14:textId="4FAC39AA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r w:rsidRPr="534AABAC" w:rsidR="31DD03B6">
        <w:rPr>
          <w:rFonts w:ascii="Arial" w:hAnsi="Arial" w:eastAsia="Times New Roman" w:cs="Arial"/>
          <w:sz w:val="24"/>
          <w:szCs w:val="24"/>
          <w:lang w:eastAsia="ar-SA"/>
        </w:rPr>
        <w:t>Unterschrift Obmann SGBF:</w:t>
      </w:r>
      <w:r>
        <w:tab/>
      </w:r>
      <w:r>
        <w:tab/>
      </w:r>
      <w:r>
        <w:tab/>
      </w:r>
      <w:r>
        <w:tab/>
      </w:r>
      <w:r>
        <w:tab/>
      </w:r>
      <w:r w:rsidRPr="534AABAC" w:rsidR="31DD03B6">
        <w:rPr>
          <w:rFonts w:ascii="Arial" w:hAnsi="Arial" w:eastAsia="Times New Roman" w:cs="Arial"/>
          <w:sz w:val="24"/>
          <w:szCs w:val="24"/>
          <w:lang w:eastAsia="ar-SA"/>
        </w:rPr>
        <w:t>Sekretariat SGBF:</w:t>
      </w:r>
    </w:p>
    <w:p w:rsidR="534AABAC" w:rsidP="534AABAC" w:rsidRDefault="534AABAC" w14:paraId="0AE14487" w14:textId="2E2DBF3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534AABAC" w:rsidP="534AABAC" w:rsidRDefault="534AABAC" w14:paraId="31C0007F" w14:textId="46FB66C3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534AABAC" w:rsidP="534AABAC" w:rsidRDefault="534AABAC" w14:paraId="00540015" w14:textId="32F259B4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534AABAC" w:rsidP="534AABAC" w:rsidRDefault="534AABAC" w14:paraId="0CA72F59" w14:textId="52C58240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534AABAC" w:rsidP="534AABAC" w:rsidRDefault="534AABAC" w14:paraId="716326B9" w14:textId="70BCA8B5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p w:rsidR="31DD03B6" w:rsidP="534AABAC" w:rsidRDefault="31DD03B6" w14:paraId="55621F73" w14:textId="440265D7">
      <w:pPr>
        <w:pStyle w:val="Listenabsatz"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  <w:proofErr w:type="spellStart"/>
      <w:r w:rsidRPr="534AABAC" w:rsidR="31DD03B6">
        <w:rPr>
          <w:rFonts w:ascii="Arial" w:hAnsi="Arial" w:eastAsia="Times New Roman" w:cs="Arial"/>
          <w:sz w:val="24"/>
          <w:szCs w:val="24"/>
          <w:lang w:eastAsia="ar-SA"/>
        </w:rPr>
        <w:t>Jvo</w:t>
      </w:r>
      <w:proofErr w:type="spellEnd"/>
      <w:r w:rsidRPr="534AABAC" w:rsidR="31DD03B6">
        <w:rPr>
          <w:rFonts w:ascii="Arial" w:hAnsi="Arial" w:eastAsia="Times New Roman" w:cs="Arial"/>
          <w:sz w:val="24"/>
          <w:szCs w:val="24"/>
          <w:lang w:eastAsia="ar-SA"/>
        </w:rPr>
        <w:t xml:space="preserve"> Müller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4AABAC" w:rsidR="31DD03B6">
        <w:rPr>
          <w:rFonts w:ascii="Arial" w:hAnsi="Arial" w:eastAsia="Times New Roman" w:cs="Arial"/>
          <w:sz w:val="24"/>
          <w:szCs w:val="24"/>
          <w:lang w:eastAsia="ar-SA"/>
        </w:rPr>
        <w:t>Barbara Lerch</w:t>
      </w:r>
      <w:r>
        <w:tab/>
      </w:r>
      <w:r>
        <w:tab/>
      </w:r>
      <w:r>
        <w:tab/>
      </w:r>
    </w:p>
    <w:p w:rsidRPr="000F42E6" w:rsidR="003B318E" w:rsidP="003165CE" w:rsidRDefault="003B318E" w14:paraId="12FD88FE" w14:textId="18A6BF0F">
      <w:pPr>
        <w:pStyle w:val="Listenabsatz"/>
        <w:suppressAutoHyphens/>
        <w:spacing w:after="0" w:line="240" w:lineRule="auto"/>
        <w:ind w:left="0"/>
        <w:outlineLvl w:val="1"/>
        <w:rPr>
          <w:rFonts w:ascii="Arial" w:hAnsi="Arial" w:eastAsia="Times New Roman" w:cs="Arial"/>
          <w:sz w:val="24"/>
          <w:szCs w:val="24"/>
          <w:lang w:eastAsia="ar-SA"/>
        </w:rPr>
      </w:pPr>
    </w:p>
    <w:sectPr w:rsidRPr="000F42E6" w:rsidR="003B318E" w:rsidSect="00903986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B32" w:rsidP="00AF664B" w:rsidRDefault="00330B32" w14:paraId="1D8F2A1D" w14:textId="77777777">
      <w:pPr>
        <w:spacing w:after="0" w:line="240" w:lineRule="auto"/>
      </w:pPr>
      <w:r>
        <w:separator/>
      </w:r>
    </w:p>
  </w:endnote>
  <w:endnote w:type="continuationSeparator" w:id="0">
    <w:p w:rsidR="00330B32" w:rsidP="00AF664B" w:rsidRDefault="00330B32" w14:paraId="357C1A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2"/>
      <w:gridCol w:w="3212"/>
      <w:gridCol w:w="3212"/>
    </w:tblGrid>
    <w:tr w:rsidR="0BF2BB3F" w:rsidTr="0BF2BB3F" w14:paraId="46F8F398" w14:textId="77777777">
      <w:tc>
        <w:tcPr>
          <w:tcW w:w="3212" w:type="dxa"/>
        </w:tcPr>
        <w:p w:rsidR="0BF2BB3F" w:rsidP="0BF2BB3F" w:rsidRDefault="0BF2BB3F" w14:paraId="7ADD45DE" w14:textId="5F804C64">
          <w:pPr>
            <w:pStyle w:val="Kopfzeile"/>
            <w:ind w:left="-115"/>
          </w:pPr>
        </w:p>
      </w:tc>
      <w:tc>
        <w:tcPr>
          <w:tcW w:w="3212" w:type="dxa"/>
        </w:tcPr>
        <w:p w:rsidR="0BF2BB3F" w:rsidP="0BF2BB3F" w:rsidRDefault="0BF2BB3F" w14:paraId="46D89968" w14:textId="1129472E">
          <w:pPr>
            <w:pStyle w:val="Kopfzeile"/>
            <w:jc w:val="center"/>
          </w:pPr>
        </w:p>
      </w:tc>
      <w:tc>
        <w:tcPr>
          <w:tcW w:w="3212" w:type="dxa"/>
        </w:tcPr>
        <w:p w:rsidR="0BF2BB3F" w:rsidP="0BF2BB3F" w:rsidRDefault="0BF2BB3F" w14:paraId="5BAB8B3E" w14:textId="5E4A4A72">
          <w:pPr>
            <w:pStyle w:val="Kopfzeile"/>
            <w:ind w:right="-115"/>
            <w:jc w:val="right"/>
          </w:pPr>
        </w:p>
      </w:tc>
    </w:tr>
  </w:tbl>
  <w:p w:rsidR="0BF2BB3F" w:rsidP="0BF2BB3F" w:rsidRDefault="00310C7F" w14:paraId="0ACFA2C5" w14:textId="58B5A693">
    <w:pPr>
      <w:pStyle w:val="Fuzeile"/>
    </w:pPr>
    <w:r>
      <w:t xml:space="preserve">Ausserordentliche GV, 22.06.2021 </w:t>
    </w:r>
    <w:r>
      <w:tab/>
    </w:r>
    <w:r>
      <w:t xml:space="preserve">                         </w:t>
    </w:r>
    <w:proofErr w:type="spellStart"/>
    <w:r>
      <w:t>Jvo</w:t>
    </w:r>
    <w:proofErr w:type="spellEnd"/>
    <w:r>
      <w:t xml:space="preserve"> Müller Obmann SGBF                                    obmann@sgbf.aero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64B" w:rsidP="003664A1" w:rsidRDefault="003664A1" w14:paraId="7EA76BF1" w14:textId="270A9137">
    <w:pPr>
      <w:pStyle w:val="Fuzeile"/>
      <w:tabs>
        <w:tab w:val="clear" w:pos="4536"/>
        <w:tab w:val="clear" w:pos="9072"/>
        <w:tab w:val="center" w:pos="4395"/>
        <w:tab w:val="right" w:pos="10204"/>
      </w:tabs>
    </w:pPr>
    <w:r w:rsidR="534AABAC">
      <w:rPr/>
      <w:t>_____________________________________________________________________________________________</w:t>
    </w:r>
    <w:r w:rsidR="534AABAC">
      <w:rPr/>
      <w:t xml:space="preserve">Ausserordentliche GV, 22.06.2021 </w:t>
    </w:r>
    <w:r w:rsidR="534AABAC">
      <w:rPr/>
      <w:t xml:space="preserve">                        </w:t>
    </w:r>
    <w:r w:rsidR="534AABAC">
      <w:rPr/>
      <w:t xml:space="preserve">  </w:t>
    </w:r>
    <w:proofErr w:type="spellStart"/>
    <w:r w:rsidR="534AABAC">
      <w:rPr/>
      <w:t>Jvo</w:t>
    </w:r>
    <w:proofErr w:type="spellEnd"/>
    <w:r w:rsidR="534AABAC">
      <w:rPr/>
      <w:t xml:space="preserve"> Müller Obmann SGBF</w:t>
    </w:r>
    <w:r w:rsidR="534AABAC">
      <w:rPr/>
      <w:t xml:space="preserve">               </w:t>
    </w:r>
    <w:r w:rsidR="534AABAC">
      <w:rPr/>
      <w:t xml:space="preserve">    </w:t>
    </w:r>
    <w:r w:rsidR="534AABAC">
      <w:rPr/>
      <w:t xml:space="preserve">             </w:t>
    </w:r>
    <w:proofErr w:type="spellStart"/>
    <w:r w:rsidR="534AABAC">
      <w:rPr/>
      <w:t>obmann@sgb</w:t>
    </w:r>
    <w:r w:rsidR="534AABAC">
      <w:rPr/>
      <w:t>f</w:t>
    </w:r>
    <w:proofErr w:type="spellEnd"/>
    <w:r w:rsidR="534AABAC">
      <w:rPr/>
      <w:t>.aero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B32" w:rsidP="00AF664B" w:rsidRDefault="00330B32" w14:paraId="2DCAF192" w14:textId="77777777">
      <w:pPr>
        <w:spacing w:after="0" w:line="240" w:lineRule="auto"/>
      </w:pPr>
      <w:r>
        <w:separator/>
      </w:r>
    </w:p>
  </w:footnote>
  <w:footnote w:type="continuationSeparator" w:id="0">
    <w:p w:rsidR="00330B32" w:rsidP="00AF664B" w:rsidRDefault="00330B32" w14:paraId="32147D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5782271"/>
      <w:docPartObj>
        <w:docPartGallery w:val="Page Numbers (Top of Page)"/>
        <w:docPartUnique/>
      </w:docPartObj>
    </w:sdtPr>
    <w:sdtEndPr/>
    <w:sdtContent>
      <w:p w:rsidR="00AF664B" w:rsidRDefault="00AF664B" w14:paraId="407CE2FB" w14:textId="7777777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4B33" w:rsidR="000F4B33">
          <w:rPr>
            <w:noProof/>
            <w:lang w:val="de-DE"/>
          </w:rPr>
          <w:t>2</w:t>
        </w:r>
        <w:r>
          <w:fldChar w:fldCharType="end"/>
        </w:r>
      </w:p>
    </w:sdtContent>
  </w:sdt>
  <w:p w:rsidR="00AF664B" w:rsidRDefault="00AF664B" w14:paraId="60061E4C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F664B" w:rsidP="00903986" w:rsidRDefault="00AF664B" w14:paraId="72A3D3EC" w14:textId="0BB0FC14">
    <w:pPr>
      <w:pStyle w:val="Kopfzeile"/>
      <w:pBdr>
        <w:bottom w:val="single" w:color="auto" w:sz="12" w:space="2"/>
      </w:pBdr>
      <w:tabs>
        <w:tab w:val="clear" w:pos="9072"/>
      </w:tabs>
      <w:ind w:right="-567"/>
      <w:rPr>
        <w:rFonts w:ascii="Arial" w:hAnsi="Arial" w:cs="Arial"/>
        <w:sz w:val="28"/>
        <w:szCs w:val="28"/>
      </w:rPr>
    </w:pPr>
    <w:r w:rsidRPr="00AF664B">
      <w:rPr>
        <w:rFonts w:ascii="Arial" w:hAnsi="Arial" w:cs="Arial"/>
        <w:noProof/>
        <w:sz w:val="28"/>
        <w:szCs w:val="28"/>
        <w:lang w:eastAsia="de-CH"/>
      </w:rPr>
      <w:drawing>
        <wp:anchor distT="0" distB="0" distL="133350" distR="114300" simplePos="0" relativeHeight="251659264" behindDoc="1" locked="0" layoutInCell="1" allowOverlap="1" wp14:anchorId="33FCF347" wp14:editId="6BB4068C">
          <wp:simplePos x="0" y="0"/>
          <wp:positionH relativeFrom="column">
            <wp:posOffset>4297680</wp:posOffset>
          </wp:positionH>
          <wp:positionV relativeFrom="paragraph">
            <wp:posOffset>-325355</wp:posOffset>
          </wp:positionV>
          <wp:extent cx="1809750" cy="6286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34AABAC">
      <w:rPr>
        <w:rFonts w:ascii="Arial" w:hAnsi="Arial" w:cs="Arial"/>
        <w:sz w:val="28"/>
        <w:szCs w:val="28"/>
      </w:rPr>
      <w:t>Protokoll</w:t>
    </w:r>
    <w:r w:rsidRPr="00AF664B" w:rsidR="534AABAC">
      <w:rPr>
        <w:rFonts w:ascii="Arial" w:hAnsi="Arial" w:cs="Arial"/>
        <w:sz w:val="28"/>
        <w:szCs w:val="28"/>
      </w:rPr>
      <w:t xml:space="preserve"> </w:t>
    </w:r>
    <w:r w:rsidR="534AABAC">
      <w:rPr>
        <w:rFonts w:ascii="Arial" w:hAnsi="Arial" w:cs="Arial"/>
        <w:sz w:val="28"/>
        <w:szCs w:val="28"/>
      </w:rPr>
      <w:t>ausserordentliche Generalversammlung</w:t>
    </w:r>
  </w:p>
  <w:p w:rsidRPr="00903986" w:rsidR="00903986" w:rsidP="00903986" w:rsidRDefault="00903986" w14:paraId="1FC350BA" w14:textId="77777777">
    <w:pPr>
      <w:pStyle w:val="Kopfzeile"/>
      <w:pBdr>
        <w:bottom w:val="single" w:color="auto" w:sz="12" w:space="2"/>
      </w:pBdr>
      <w:tabs>
        <w:tab w:val="clear" w:pos="9072"/>
      </w:tabs>
      <w:ind w:right="-567"/>
      <w:rPr>
        <w:rFonts w:ascii="Arial" w:hAnsi="Arial" w:cs="Arial"/>
        <w:sz w:val="16"/>
        <w:szCs w:val="16"/>
      </w:rPr>
    </w:pPr>
  </w:p>
  <w:p w:rsidR="00903986" w:rsidP="00903986" w:rsidRDefault="00903986" w14:paraId="798C0537" w14:textId="77777777">
    <w:pPr>
      <w:pStyle w:val="Kopfzeile"/>
      <w:tabs>
        <w:tab w:val="clear" w:pos="9072"/>
        <w:tab w:val="left" w:pos="1985"/>
        <w:tab w:val="left" w:pos="5103"/>
        <w:tab w:val="left" w:pos="5812"/>
      </w:tabs>
      <w:ind w:right="1" w:hanging="56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Pr="00C26134" w:rsidR="00AF664B" w:rsidP="00903986" w:rsidRDefault="00903986" w14:paraId="52A11A90" w14:textId="22FCB1A9">
    <w:pPr>
      <w:pStyle w:val="Kopfzeile"/>
      <w:tabs>
        <w:tab w:val="clear" w:pos="9072"/>
        <w:tab w:val="left" w:pos="1985"/>
        <w:tab w:val="left" w:pos="5103"/>
        <w:tab w:val="left" w:pos="5812"/>
      </w:tabs>
      <w:ind w:right="1" w:hanging="56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C26134" w:rsidR="00AF664B">
      <w:rPr>
        <w:rFonts w:ascii="Arial" w:hAnsi="Arial" w:cs="Arial"/>
        <w:sz w:val="24"/>
        <w:szCs w:val="24"/>
      </w:rPr>
      <w:t>Datum:</w:t>
    </w:r>
    <w:r>
      <w:rPr>
        <w:rFonts w:ascii="Arial" w:hAnsi="Arial" w:cs="Arial"/>
        <w:sz w:val="24"/>
        <w:szCs w:val="24"/>
      </w:rPr>
      <w:t xml:space="preserve"> </w:t>
    </w:r>
    <w:r w:rsidR="001570EE">
      <w:rPr>
        <w:rFonts w:ascii="Arial" w:hAnsi="Arial" w:cs="Arial"/>
        <w:sz w:val="24"/>
        <w:szCs w:val="24"/>
      </w:rPr>
      <w:t>24.06</w:t>
    </w:r>
    <w:r w:rsidR="000F4B33">
      <w:rPr>
        <w:rFonts w:ascii="Arial" w:hAnsi="Arial" w:cs="Arial"/>
        <w:sz w:val="24"/>
        <w:szCs w:val="24"/>
      </w:rPr>
      <w:t>.</w:t>
    </w:r>
    <w:r w:rsidRPr="00C26134" w:rsidR="00AF664B">
      <w:rPr>
        <w:rFonts w:ascii="Arial" w:hAnsi="Arial" w:cs="Arial"/>
        <w:sz w:val="24"/>
        <w:szCs w:val="24"/>
      </w:rPr>
      <w:t>202</w:t>
    </w:r>
    <w:r w:rsidR="008F3FC3">
      <w:rPr>
        <w:rFonts w:ascii="Arial" w:hAnsi="Arial" w:cs="Arial"/>
        <w:sz w:val="24"/>
        <w:szCs w:val="24"/>
      </w:rPr>
      <w:t>1</w:t>
    </w:r>
    <w:r w:rsidRPr="00C26134" w:rsidR="00AF664B">
      <w:rPr>
        <w:rFonts w:ascii="Arial" w:hAnsi="Arial" w:cs="Arial"/>
        <w:sz w:val="24"/>
        <w:szCs w:val="24"/>
      </w:rPr>
      <w:tab/>
    </w:r>
    <w:r w:rsidRPr="00C26134" w:rsidR="00AF664B">
      <w:rPr>
        <w:rFonts w:ascii="Arial" w:hAnsi="Arial" w:cs="Arial"/>
        <w:sz w:val="24"/>
        <w:szCs w:val="24"/>
      </w:rPr>
      <w:t>Zeit:</w:t>
    </w:r>
    <w:r>
      <w:rPr>
        <w:rFonts w:ascii="Arial" w:hAnsi="Arial" w:cs="Arial"/>
        <w:sz w:val="24"/>
        <w:szCs w:val="24"/>
      </w:rPr>
      <w:t xml:space="preserve"> </w:t>
    </w:r>
    <w:r w:rsidRPr="00C26134" w:rsidR="00AF664B">
      <w:rPr>
        <w:rFonts w:ascii="Arial" w:hAnsi="Arial" w:cs="Arial"/>
        <w:sz w:val="24"/>
        <w:szCs w:val="24"/>
      </w:rPr>
      <w:t>19:00</w:t>
    </w:r>
    <w:r>
      <w:rPr>
        <w:rFonts w:ascii="Arial" w:hAnsi="Arial" w:cs="Arial"/>
        <w:sz w:val="24"/>
        <w:szCs w:val="24"/>
      </w:rPr>
      <w:t xml:space="preserve"> </w:t>
    </w:r>
    <w:r w:rsidR="00ED0573">
      <w:rPr>
        <w:rFonts w:ascii="Arial" w:hAnsi="Arial" w:cs="Arial"/>
        <w:sz w:val="24"/>
        <w:szCs w:val="24"/>
      </w:rPr>
      <w:t xml:space="preserve">- 21.15 </w:t>
    </w:r>
    <w:r w:rsidRPr="00C26134" w:rsidR="00AF664B">
      <w:rPr>
        <w:rFonts w:ascii="Arial" w:hAnsi="Arial" w:cs="Arial"/>
        <w:sz w:val="24"/>
        <w:szCs w:val="24"/>
      </w:rPr>
      <w:t>Uhr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26134" w:rsidR="00AF664B">
      <w:rPr>
        <w:rFonts w:ascii="Arial" w:hAnsi="Arial" w:cs="Arial"/>
        <w:sz w:val="24"/>
        <w:szCs w:val="24"/>
      </w:rPr>
      <w:t>Ort:</w:t>
    </w:r>
    <w:r>
      <w:rPr>
        <w:rFonts w:ascii="Arial" w:hAnsi="Arial" w:cs="Arial"/>
        <w:sz w:val="24"/>
        <w:szCs w:val="24"/>
      </w:rPr>
      <w:t xml:space="preserve"> </w:t>
    </w:r>
    <w:r w:rsidR="00FF7A9A">
      <w:rPr>
        <w:rFonts w:ascii="Arial" w:hAnsi="Arial" w:cs="Arial"/>
        <w:sz w:val="24"/>
        <w:szCs w:val="24"/>
      </w:rPr>
      <w:t xml:space="preserve">LSZI </w:t>
    </w:r>
    <w:r w:rsidR="000F42E6">
      <w:rPr>
        <w:rFonts w:ascii="Arial" w:hAnsi="Arial" w:cs="Arial"/>
        <w:sz w:val="24"/>
        <w:szCs w:val="24"/>
      </w:rPr>
      <w:t>Hangar SGBF</w:t>
    </w:r>
  </w:p>
  <w:p w:rsidRPr="00C26134" w:rsidR="00AF664B" w:rsidP="00AF664B" w:rsidRDefault="00AF664B" w14:paraId="0E27B00A" w14:textId="77777777">
    <w:pPr>
      <w:pStyle w:val="Kopfzeile"/>
      <w:tabs>
        <w:tab w:val="clear" w:pos="9072"/>
      </w:tabs>
      <w:ind w:right="-426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1C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D7D50"/>
    <w:multiLevelType w:val="hybridMultilevel"/>
    <w:tmpl w:val="78E0BF80"/>
    <w:lvl w:ilvl="0" w:tplc="CFDA5F72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DC38EC"/>
    <w:multiLevelType w:val="hybridMultilevel"/>
    <w:tmpl w:val="F8708DE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43C"/>
    <w:multiLevelType w:val="hybridMultilevel"/>
    <w:tmpl w:val="014E4F0A"/>
    <w:lvl w:ilvl="0" w:tplc="89027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92A"/>
    <w:multiLevelType w:val="hybridMultilevel"/>
    <w:tmpl w:val="5DD8B1C8"/>
    <w:lvl w:ilvl="0" w:tplc="89027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C7EF2"/>
    <w:multiLevelType w:val="hybridMultilevel"/>
    <w:tmpl w:val="E1807B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5647"/>
    <w:multiLevelType w:val="multilevel"/>
    <w:tmpl w:val="29F298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653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350887"/>
    <w:multiLevelType w:val="hybridMultilevel"/>
    <w:tmpl w:val="E722AF46"/>
    <w:lvl w:ilvl="0" w:tplc="A4DAAE1C">
      <w:start w:val="4"/>
      <w:numFmt w:val="bullet"/>
      <w:lvlText w:val="-"/>
      <w:lvlJc w:val="left"/>
      <w:pPr>
        <w:ind w:left="1089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80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9" w:hanging="360"/>
      </w:pPr>
      <w:rPr>
        <w:rFonts w:hint="default" w:ascii="Wingdings" w:hAnsi="Wingdings"/>
      </w:rPr>
    </w:lvl>
  </w:abstractNum>
  <w:abstractNum w:abstractNumId="8" w15:restartNumberingAfterBreak="0">
    <w:nsid w:val="191F6BF6"/>
    <w:multiLevelType w:val="hybridMultilevel"/>
    <w:tmpl w:val="FDD431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701"/>
    <w:multiLevelType w:val="hybridMultilevel"/>
    <w:tmpl w:val="BD2492F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33FD9"/>
    <w:multiLevelType w:val="hybridMultilevel"/>
    <w:tmpl w:val="698EFDE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B3AD7"/>
    <w:multiLevelType w:val="hybridMultilevel"/>
    <w:tmpl w:val="2BC2006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F71F8"/>
    <w:multiLevelType w:val="hybridMultilevel"/>
    <w:tmpl w:val="E7C4D1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2D3C"/>
    <w:multiLevelType w:val="hybridMultilevel"/>
    <w:tmpl w:val="40DEDF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7749D"/>
    <w:multiLevelType w:val="hybridMultilevel"/>
    <w:tmpl w:val="D3C0EF9E"/>
    <w:lvl w:ilvl="0" w:tplc="16C4DA7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F340FC"/>
    <w:multiLevelType w:val="hybridMultilevel"/>
    <w:tmpl w:val="827A1A7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27DE7"/>
    <w:multiLevelType w:val="multilevel"/>
    <w:tmpl w:val="B8F2C0B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C25095"/>
    <w:multiLevelType w:val="hybridMultilevel"/>
    <w:tmpl w:val="1EC24824"/>
    <w:lvl w:ilvl="0" w:tplc="F7ECB46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4D79E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9F32AE"/>
    <w:multiLevelType w:val="hybridMultilevel"/>
    <w:tmpl w:val="E4B0F3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3E02"/>
    <w:multiLevelType w:val="hybridMultilevel"/>
    <w:tmpl w:val="47B8C29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50F01"/>
    <w:multiLevelType w:val="hybridMultilevel"/>
    <w:tmpl w:val="8DD22FF8"/>
    <w:lvl w:ilvl="0" w:tplc="914A4BA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10C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8A62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08B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D469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8A5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4C9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EC1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F87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7147D9"/>
    <w:multiLevelType w:val="hybridMultilevel"/>
    <w:tmpl w:val="4EA6A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6745"/>
    <w:multiLevelType w:val="hybridMultilevel"/>
    <w:tmpl w:val="FDF2F9C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940F7A"/>
    <w:multiLevelType w:val="hybridMultilevel"/>
    <w:tmpl w:val="CAEEC82C"/>
    <w:lvl w:ilvl="0" w:tplc="C1BE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43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A1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C0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A4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C5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E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E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6C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C05A3"/>
    <w:multiLevelType w:val="hybridMultilevel"/>
    <w:tmpl w:val="DC880C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E468A"/>
    <w:multiLevelType w:val="hybridMultilevel"/>
    <w:tmpl w:val="19645C4A"/>
    <w:lvl w:ilvl="0" w:tplc="A60817AA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2E6B90"/>
    <w:multiLevelType w:val="hybridMultilevel"/>
    <w:tmpl w:val="A4862BE8"/>
    <w:lvl w:ilvl="0" w:tplc="0407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8" w15:restartNumberingAfterBreak="0">
    <w:nsid w:val="5D9A2592"/>
    <w:multiLevelType w:val="hybridMultilevel"/>
    <w:tmpl w:val="0B644044"/>
    <w:lvl w:ilvl="0" w:tplc="0407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9" w15:restartNumberingAfterBreak="0">
    <w:nsid w:val="5E855B8B"/>
    <w:multiLevelType w:val="multilevel"/>
    <w:tmpl w:val="70027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49786E"/>
    <w:multiLevelType w:val="hybridMultilevel"/>
    <w:tmpl w:val="A672D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676AA"/>
    <w:multiLevelType w:val="hybridMultilevel"/>
    <w:tmpl w:val="EFB227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22BA5"/>
    <w:multiLevelType w:val="hybridMultilevel"/>
    <w:tmpl w:val="84227B9C"/>
    <w:lvl w:ilvl="0" w:tplc="08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CE85891"/>
    <w:multiLevelType w:val="hybridMultilevel"/>
    <w:tmpl w:val="E7B24F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2615"/>
    <w:multiLevelType w:val="hybridMultilevel"/>
    <w:tmpl w:val="652492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D7112"/>
    <w:multiLevelType w:val="hybridMultilevel"/>
    <w:tmpl w:val="2C68025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479B7"/>
    <w:multiLevelType w:val="hybridMultilevel"/>
    <w:tmpl w:val="00AC47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0"/>
  </w:num>
  <w:num w:numId="5">
    <w:abstractNumId w:val="9"/>
  </w:num>
  <w:num w:numId="6">
    <w:abstractNumId w:val="31"/>
  </w:num>
  <w:num w:numId="7">
    <w:abstractNumId w:val="17"/>
  </w:num>
  <w:num w:numId="8">
    <w:abstractNumId w:val="5"/>
  </w:num>
  <w:num w:numId="9">
    <w:abstractNumId w:val="2"/>
  </w:num>
  <w:num w:numId="10">
    <w:abstractNumId w:val="18"/>
  </w:num>
  <w:num w:numId="11">
    <w:abstractNumId w:val="26"/>
  </w:num>
  <w:num w:numId="12">
    <w:abstractNumId w:val="23"/>
  </w:num>
  <w:num w:numId="13">
    <w:abstractNumId w:val="0"/>
  </w:num>
  <w:num w:numId="14">
    <w:abstractNumId w:val="16"/>
  </w:num>
  <w:num w:numId="15">
    <w:abstractNumId w:val="29"/>
  </w:num>
  <w:num w:numId="16">
    <w:abstractNumId w:val="32"/>
  </w:num>
  <w:num w:numId="17">
    <w:abstractNumId w:val="1"/>
  </w:num>
  <w:num w:numId="18">
    <w:abstractNumId w:val="36"/>
  </w:num>
  <w:num w:numId="19">
    <w:abstractNumId w:val="33"/>
  </w:num>
  <w:num w:numId="20">
    <w:abstractNumId w:val="11"/>
  </w:num>
  <w:num w:numId="21">
    <w:abstractNumId w:val="4"/>
  </w:num>
  <w:num w:numId="22">
    <w:abstractNumId w:val="3"/>
  </w:num>
  <w:num w:numId="23">
    <w:abstractNumId w:val="15"/>
  </w:num>
  <w:num w:numId="24">
    <w:abstractNumId w:val="35"/>
  </w:num>
  <w:num w:numId="25">
    <w:abstractNumId w:val="7"/>
  </w:num>
  <w:num w:numId="26">
    <w:abstractNumId w:val="24"/>
  </w:num>
  <w:num w:numId="27">
    <w:abstractNumId w:val="6"/>
  </w:num>
  <w:num w:numId="28">
    <w:abstractNumId w:val="14"/>
  </w:num>
  <w:num w:numId="29">
    <w:abstractNumId w:val="30"/>
  </w:num>
  <w:num w:numId="30">
    <w:abstractNumId w:val="27"/>
  </w:num>
  <w:num w:numId="31">
    <w:abstractNumId w:val="28"/>
  </w:num>
  <w:num w:numId="32">
    <w:abstractNumId w:val="22"/>
  </w:num>
  <w:num w:numId="33">
    <w:abstractNumId w:val="25"/>
  </w:num>
  <w:num w:numId="34">
    <w:abstractNumId w:val="13"/>
  </w:num>
  <w:num w:numId="35">
    <w:abstractNumId w:val="34"/>
  </w:num>
  <w:num w:numId="36">
    <w:abstractNumId w:val="8"/>
  </w:num>
  <w:num w:numId="3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7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4B"/>
    <w:rsid w:val="00000527"/>
    <w:rsid w:val="00000655"/>
    <w:rsid w:val="00002094"/>
    <w:rsid w:val="000054A8"/>
    <w:rsid w:val="000269F2"/>
    <w:rsid w:val="00030BA6"/>
    <w:rsid w:val="0003537D"/>
    <w:rsid w:val="00036C61"/>
    <w:rsid w:val="000434C1"/>
    <w:rsid w:val="00047BD1"/>
    <w:rsid w:val="000537B5"/>
    <w:rsid w:val="00057EDD"/>
    <w:rsid w:val="000610AF"/>
    <w:rsid w:val="0007527F"/>
    <w:rsid w:val="00086425"/>
    <w:rsid w:val="00090205"/>
    <w:rsid w:val="00091D13"/>
    <w:rsid w:val="000A1471"/>
    <w:rsid w:val="000A2A55"/>
    <w:rsid w:val="000A5799"/>
    <w:rsid w:val="000C1CFB"/>
    <w:rsid w:val="000C5496"/>
    <w:rsid w:val="000C652D"/>
    <w:rsid w:val="000D0A68"/>
    <w:rsid w:val="000D4C83"/>
    <w:rsid w:val="000D7704"/>
    <w:rsid w:val="000E3432"/>
    <w:rsid w:val="000E5D79"/>
    <w:rsid w:val="000F42E6"/>
    <w:rsid w:val="000F4B33"/>
    <w:rsid w:val="000F5F70"/>
    <w:rsid w:val="000F67D4"/>
    <w:rsid w:val="000F6E64"/>
    <w:rsid w:val="00100482"/>
    <w:rsid w:val="00115B8D"/>
    <w:rsid w:val="00130C67"/>
    <w:rsid w:val="00132651"/>
    <w:rsid w:val="00132FF3"/>
    <w:rsid w:val="00135242"/>
    <w:rsid w:val="00143D24"/>
    <w:rsid w:val="001449A0"/>
    <w:rsid w:val="00150498"/>
    <w:rsid w:val="001570EE"/>
    <w:rsid w:val="0016156D"/>
    <w:rsid w:val="001641A8"/>
    <w:rsid w:val="001644AE"/>
    <w:rsid w:val="0017036B"/>
    <w:rsid w:val="00171390"/>
    <w:rsid w:val="001855A6"/>
    <w:rsid w:val="001870A8"/>
    <w:rsid w:val="00192454"/>
    <w:rsid w:val="00194327"/>
    <w:rsid w:val="00194867"/>
    <w:rsid w:val="00194B9F"/>
    <w:rsid w:val="00195763"/>
    <w:rsid w:val="001974AE"/>
    <w:rsid w:val="001A72C9"/>
    <w:rsid w:val="001B3C05"/>
    <w:rsid w:val="001B45ED"/>
    <w:rsid w:val="001B5A16"/>
    <w:rsid w:val="001C0171"/>
    <w:rsid w:val="001C5447"/>
    <w:rsid w:val="001D27E7"/>
    <w:rsid w:val="001D6579"/>
    <w:rsid w:val="001E0776"/>
    <w:rsid w:val="001E776C"/>
    <w:rsid w:val="001F29E7"/>
    <w:rsid w:val="001F6470"/>
    <w:rsid w:val="002041ED"/>
    <w:rsid w:val="00204846"/>
    <w:rsid w:val="00204D08"/>
    <w:rsid w:val="00210011"/>
    <w:rsid w:val="0022386E"/>
    <w:rsid w:val="00227552"/>
    <w:rsid w:val="00241F56"/>
    <w:rsid w:val="00256DD3"/>
    <w:rsid w:val="00257C26"/>
    <w:rsid w:val="002765BA"/>
    <w:rsid w:val="00283877"/>
    <w:rsid w:val="00283D20"/>
    <w:rsid w:val="002863CD"/>
    <w:rsid w:val="002865B5"/>
    <w:rsid w:val="002879A6"/>
    <w:rsid w:val="00294522"/>
    <w:rsid w:val="00294EE6"/>
    <w:rsid w:val="002B357B"/>
    <w:rsid w:val="002B49C3"/>
    <w:rsid w:val="002B50B3"/>
    <w:rsid w:val="002B53C9"/>
    <w:rsid w:val="002C04E4"/>
    <w:rsid w:val="002C16A6"/>
    <w:rsid w:val="002D3C31"/>
    <w:rsid w:val="002D5336"/>
    <w:rsid w:val="002D54D5"/>
    <w:rsid w:val="002F01F9"/>
    <w:rsid w:val="002F1DB6"/>
    <w:rsid w:val="002F1F9F"/>
    <w:rsid w:val="002F1FC2"/>
    <w:rsid w:val="003011C0"/>
    <w:rsid w:val="00310C7F"/>
    <w:rsid w:val="003165CE"/>
    <w:rsid w:val="003300A2"/>
    <w:rsid w:val="003302F2"/>
    <w:rsid w:val="00330B32"/>
    <w:rsid w:val="003412A1"/>
    <w:rsid w:val="00345ED0"/>
    <w:rsid w:val="003463B3"/>
    <w:rsid w:val="00347525"/>
    <w:rsid w:val="003478F5"/>
    <w:rsid w:val="003521F6"/>
    <w:rsid w:val="003576AA"/>
    <w:rsid w:val="00363E33"/>
    <w:rsid w:val="003664A1"/>
    <w:rsid w:val="00372E39"/>
    <w:rsid w:val="00381007"/>
    <w:rsid w:val="00394437"/>
    <w:rsid w:val="00396138"/>
    <w:rsid w:val="00396E19"/>
    <w:rsid w:val="003A0FBC"/>
    <w:rsid w:val="003A59F5"/>
    <w:rsid w:val="003B295D"/>
    <w:rsid w:val="003B318E"/>
    <w:rsid w:val="003B7FDC"/>
    <w:rsid w:val="003C4E1A"/>
    <w:rsid w:val="003C5024"/>
    <w:rsid w:val="003D3C88"/>
    <w:rsid w:val="003F0B87"/>
    <w:rsid w:val="003F1A3C"/>
    <w:rsid w:val="003F3342"/>
    <w:rsid w:val="00403EEE"/>
    <w:rsid w:val="0040549D"/>
    <w:rsid w:val="0041632D"/>
    <w:rsid w:val="004206C1"/>
    <w:rsid w:val="00423EDB"/>
    <w:rsid w:val="00426398"/>
    <w:rsid w:val="00431FFC"/>
    <w:rsid w:val="00441F90"/>
    <w:rsid w:val="00442380"/>
    <w:rsid w:val="00442383"/>
    <w:rsid w:val="0045096A"/>
    <w:rsid w:val="00452F21"/>
    <w:rsid w:val="004603D6"/>
    <w:rsid w:val="0046384F"/>
    <w:rsid w:val="004639E3"/>
    <w:rsid w:val="0046446A"/>
    <w:rsid w:val="00475377"/>
    <w:rsid w:val="00483EE4"/>
    <w:rsid w:val="00484E06"/>
    <w:rsid w:val="0048E2C6"/>
    <w:rsid w:val="00494293"/>
    <w:rsid w:val="004A33DB"/>
    <w:rsid w:val="004A5326"/>
    <w:rsid w:val="004B1694"/>
    <w:rsid w:val="004B69B8"/>
    <w:rsid w:val="004C68F1"/>
    <w:rsid w:val="004D1357"/>
    <w:rsid w:val="004D3BCE"/>
    <w:rsid w:val="004D6D97"/>
    <w:rsid w:val="004E36AB"/>
    <w:rsid w:val="004F01A9"/>
    <w:rsid w:val="004F024E"/>
    <w:rsid w:val="004F2E9D"/>
    <w:rsid w:val="00502252"/>
    <w:rsid w:val="005034E8"/>
    <w:rsid w:val="0051257F"/>
    <w:rsid w:val="005128A0"/>
    <w:rsid w:val="00512A1B"/>
    <w:rsid w:val="0051639E"/>
    <w:rsid w:val="00516D8C"/>
    <w:rsid w:val="005261CB"/>
    <w:rsid w:val="00543BE4"/>
    <w:rsid w:val="00545BFE"/>
    <w:rsid w:val="0055309A"/>
    <w:rsid w:val="00555680"/>
    <w:rsid w:val="00566009"/>
    <w:rsid w:val="00571890"/>
    <w:rsid w:val="00583920"/>
    <w:rsid w:val="00583FAD"/>
    <w:rsid w:val="00592F09"/>
    <w:rsid w:val="00594079"/>
    <w:rsid w:val="00597916"/>
    <w:rsid w:val="005A4DC5"/>
    <w:rsid w:val="005A7C34"/>
    <w:rsid w:val="005B0490"/>
    <w:rsid w:val="005B3531"/>
    <w:rsid w:val="005B5E72"/>
    <w:rsid w:val="005C05AC"/>
    <w:rsid w:val="005D486D"/>
    <w:rsid w:val="005D73B2"/>
    <w:rsid w:val="005E586F"/>
    <w:rsid w:val="005E7772"/>
    <w:rsid w:val="00614664"/>
    <w:rsid w:val="00614EB3"/>
    <w:rsid w:val="00623EF1"/>
    <w:rsid w:val="00625803"/>
    <w:rsid w:val="00626097"/>
    <w:rsid w:val="0063104E"/>
    <w:rsid w:val="00632A5E"/>
    <w:rsid w:val="00651C11"/>
    <w:rsid w:val="0065442D"/>
    <w:rsid w:val="00661C06"/>
    <w:rsid w:val="0066685E"/>
    <w:rsid w:val="00675976"/>
    <w:rsid w:val="006832FE"/>
    <w:rsid w:val="00686A19"/>
    <w:rsid w:val="0069382E"/>
    <w:rsid w:val="00693DD3"/>
    <w:rsid w:val="0069795C"/>
    <w:rsid w:val="006A6437"/>
    <w:rsid w:val="006A7CA3"/>
    <w:rsid w:val="006B238E"/>
    <w:rsid w:val="006C0328"/>
    <w:rsid w:val="006C2C3C"/>
    <w:rsid w:val="006C42CF"/>
    <w:rsid w:val="006C7BA3"/>
    <w:rsid w:val="006D3F2D"/>
    <w:rsid w:val="006E1924"/>
    <w:rsid w:val="006E58C6"/>
    <w:rsid w:val="006F16B4"/>
    <w:rsid w:val="006F580E"/>
    <w:rsid w:val="006F7ED4"/>
    <w:rsid w:val="007001A5"/>
    <w:rsid w:val="00705165"/>
    <w:rsid w:val="007114CD"/>
    <w:rsid w:val="007157B2"/>
    <w:rsid w:val="00721BB8"/>
    <w:rsid w:val="00722CA2"/>
    <w:rsid w:val="007234EA"/>
    <w:rsid w:val="007263C8"/>
    <w:rsid w:val="007327C7"/>
    <w:rsid w:val="00742801"/>
    <w:rsid w:val="00743AF9"/>
    <w:rsid w:val="0074739B"/>
    <w:rsid w:val="007509D8"/>
    <w:rsid w:val="00751082"/>
    <w:rsid w:val="00766F3F"/>
    <w:rsid w:val="0077345B"/>
    <w:rsid w:val="007A3387"/>
    <w:rsid w:val="007A3BF3"/>
    <w:rsid w:val="007B4FAB"/>
    <w:rsid w:val="007C1B56"/>
    <w:rsid w:val="007C6C75"/>
    <w:rsid w:val="007D47C9"/>
    <w:rsid w:val="007D5EB1"/>
    <w:rsid w:val="008021A1"/>
    <w:rsid w:val="00802537"/>
    <w:rsid w:val="00807F07"/>
    <w:rsid w:val="00820718"/>
    <w:rsid w:val="008358E9"/>
    <w:rsid w:val="008360CA"/>
    <w:rsid w:val="00840550"/>
    <w:rsid w:val="008474BE"/>
    <w:rsid w:val="0085272E"/>
    <w:rsid w:val="00853F89"/>
    <w:rsid w:val="008574A4"/>
    <w:rsid w:val="00860A4A"/>
    <w:rsid w:val="00862CFE"/>
    <w:rsid w:val="008656A2"/>
    <w:rsid w:val="008675EE"/>
    <w:rsid w:val="00870C0E"/>
    <w:rsid w:val="008842B6"/>
    <w:rsid w:val="008A0D04"/>
    <w:rsid w:val="008A129C"/>
    <w:rsid w:val="008C1CD5"/>
    <w:rsid w:val="008D40AF"/>
    <w:rsid w:val="008D467B"/>
    <w:rsid w:val="008D6EB1"/>
    <w:rsid w:val="008E1F50"/>
    <w:rsid w:val="008E7A15"/>
    <w:rsid w:val="008F07EF"/>
    <w:rsid w:val="008F3FC3"/>
    <w:rsid w:val="008F6552"/>
    <w:rsid w:val="00903986"/>
    <w:rsid w:val="00905C87"/>
    <w:rsid w:val="00906DF1"/>
    <w:rsid w:val="0091185C"/>
    <w:rsid w:val="00921237"/>
    <w:rsid w:val="0092627D"/>
    <w:rsid w:val="00935E20"/>
    <w:rsid w:val="00954848"/>
    <w:rsid w:val="00956067"/>
    <w:rsid w:val="009614C2"/>
    <w:rsid w:val="00973B60"/>
    <w:rsid w:val="00974D65"/>
    <w:rsid w:val="009843EA"/>
    <w:rsid w:val="00984F78"/>
    <w:rsid w:val="00985328"/>
    <w:rsid w:val="00987687"/>
    <w:rsid w:val="00987835"/>
    <w:rsid w:val="009921C8"/>
    <w:rsid w:val="00993CD1"/>
    <w:rsid w:val="009A3C3D"/>
    <w:rsid w:val="009A7A17"/>
    <w:rsid w:val="009B10CA"/>
    <w:rsid w:val="009B13D5"/>
    <w:rsid w:val="009B1983"/>
    <w:rsid w:val="009B3E06"/>
    <w:rsid w:val="009C2AFA"/>
    <w:rsid w:val="009C4D0F"/>
    <w:rsid w:val="009D3170"/>
    <w:rsid w:val="009D44BC"/>
    <w:rsid w:val="009E0A16"/>
    <w:rsid w:val="009E3268"/>
    <w:rsid w:val="00A038A5"/>
    <w:rsid w:val="00A07C2E"/>
    <w:rsid w:val="00A102D2"/>
    <w:rsid w:val="00A10556"/>
    <w:rsid w:val="00A12EE7"/>
    <w:rsid w:val="00A168A2"/>
    <w:rsid w:val="00A16C31"/>
    <w:rsid w:val="00A209C4"/>
    <w:rsid w:val="00A2324D"/>
    <w:rsid w:val="00A25861"/>
    <w:rsid w:val="00A26BD2"/>
    <w:rsid w:val="00A37FB6"/>
    <w:rsid w:val="00A55C6A"/>
    <w:rsid w:val="00A60C38"/>
    <w:rsid w:val="00A71038"/>
    <w:rsid w:val="00A77E79"/>
    <w:rsid w:val="00A916F3"/>
    <w:rsid w:val="00A92619"/>
    <w:rsid w:val="00AA7D07"/>
    <w:rsid w:val="00AB05F3"/>
    <w:rsid w:val="00AB5477"/>
    <w:rsid w:val="00AC187A"/>
    <w:rsid w:val="00AC3115"/>
    <w:rsid w:val="00AC4F9B"/>
    <w:rsid w:val="00AD22A1"/>
    <w:rsid w:val="00AE0F71"/>
    <w:rsid w:val="00AF5A24"/>
    <w:rsid w:val="00AF664B"/>
    <w:rsid w:val="00B00D65"/>
    <w:rsid w:val="00B01541"/>
    <w:rsid w:val="00B03BF1"/>
    <w:rsid w:val="00B17343"/>
    <w:rsid w:val="00B17768"/>
    <w:rsid w:val="00B2202D"/>
    <w:rsid w:val="00B22DCA"/>
    <w:rsid w:val="00B25427"/>
    <w:rsid w:val="00B25EC6"/>
    <w:rsid w:val="00B30B3B"/>
    <w:rsid w:val="00B355E6"/>
    <w:rsid w:val="00B37170"/>
    <w:rsid w:val="00B4105D"/>
    <w:rsid w:val="00B50D40"/>
    <w:rsid w:val="00B52425"/>
    <w:rsid w:val="00B713DF"/>
    <w:rsid w:val="00B72D30"/>
    <w:rsid w:val="00B751F0"/>
    <w:rsid w:val="00B775C9"/>
    <w:rsid w:val="00B81597"/>
    <w:rsid w:val="00B8224D"/>
    <w:rsid w:val="00B87172"/>
    <w:rsid w:val="00BA07DE"/>
    <w:rsid w:val="00BA1C21"/>
    <w:rsid w:val="00BA6AE8"/>
    <w:rsid w:val="00BA7343"/>
    <w:rsid w:val="00BB1C06"/>
    <w:rsid w:val="00BC5C01"/>
    <w:rsid w:val="00BC7460"/>
    <w:rsid w:val="00BD51BD"/>
    <w:rsid w:val="00BE2D76"/>
    <w:rsid w:val="00BF0D0B"/>
    <w:rsid w:val="00BF20F7"/>
    <w:rsid w:val="00BF2F63"/>
    <w:rsid w:val="00BF71E1"/>
    <w:rsid w:val="00BF7809"/>
    <w:rsid w:val="00C002EC"/>
    <w:rsid w:val="00C00E13"/>
    <w:rsid w:val="00C0188D"/>
    <w:rsid w:val="00C0615C"/>
    <w:rsid w:val="00C07D33"/>
    <w:rsid w:val="00C26134"/>
    <w:rsid w:val="00C35B15"/>
    <w:rsid w:val="00C4150B"/>
    <w:rsid w:val="00C45A7F"/>
    <w:rsid w:val="00C52D89"/>
    <w:rsid w:val="00C63ACF"/>
    <w:rsid w:val="00C65B19"/>
    <w:rsid w:val="00C67E4F"/>
    <w:rsid w:val="00C71A5E"/>
    <w:rsid w:val="00C7212F"/>
    <w:rsid w:val="00C74C20"/>
    <w:rsid w:val="00C77485"/>
    <w:rsid w:val="00C81740"/>
    <w:rsid w:val="00C843DA"/>
    <w:rsid w:val="00C9040A"/>
    <w:rsid w:val="00C9501C"/>
    <w:rsid w:val="00CA05BA"/>
    <w:rsid w:val="00CA73BC"/>
    <w:rsid w:val="00CC4F35"/>
    <w:rsid w:val="00CD7BCF"/>
    <w:rsid w:val="00CE1D30"/>
    <w:rsid w:val="00CE36AA"/>
    <w:rsid w:val="00CE603B"/>
    <w:rsid w:val="00CF044A"/>
    <w:rsid w:val="00D02101"/>
    <w:rsid w:val="00D024E6"/>
    <w:rsid w:val="00D0381C"/>
    <w:rsid w:val="00D11A85"/>
    <w:rsid w:val="00D22234"/>
    <w:rsid w:val="00D26426"/>
    <w:rsid w:val="00D27ACB"/>
    <w:rsid w:val="00D31468"/>
    <w:rsid w:val="00D454A1"/>
    <w:rsid w:val="00D60041"/>
    <w:rsid w:val="00D60987"/>
    <w:rsid w:val="00D6376E"/>
    <w:rsid w:val="00D65B3D"/>
    <w:rsid w:val="00D713BD"/>
    <w:rsid w:val="00D721AA"/>
    <w:rsid w:val="00D721BF"/>
    <w:rsid w:val="00D8103E"/>
    <w:rsid w:val="00D92127"/>
    <w:rsid w:val="00D929BB"/>
    <w:rsid w:val="00D95240"/>
    <w:rsid w:val="00DA177D"/>
    <w:rsid w:val="00DC1973"/>
    <w:rsid w:val="00DD1A44"/>
    <w:rsid w:val="00DD2DC2"/>
    <w:rsid w:val="00DD38F6"/>
    <w:rsid w:val="00DD627F"/>
    <w:rsid w:val="00DE315C"/>
    <w:rsid w:val="00DE6D64"/>
    <w:rsid w:val="00E0239A"/>
    <w:rsid w:val="00E12794"/>
    <w:rsid w:val="00E13F60"/>
    <w:rsid w:val="00E213AC"/>
    <w:rsid w:val="00E24614"/>
    <w:rsid w:val="00E25E81"/>
    <w:rsid w:val="00E273E9"/>
    <w:rsid w:val="00E329C5"/>
    <w:rsid w:val="00E32ABA"/>
    <w:rsid w:val="00E34C11"/>
    <w:rsid w:val="00E36FFF"/>
    <w:rsid w:val="00E46F91"/>
    <w:rsid w:val="00E514C8"/>
    <w:rsid w:val="00E5235C"/>
    <w:rsid w:val="00E55004"/>
    <w:rsid w:val="00E553CA"/>
    <w:rsid w:val="00E612EC"/>
    <w:rsid w:val="00E65170"/>
    <w:rsid w:val="00E8305A"/>
    <w:rsid w:val="00E8480C"/>
    <w:rsid w:val="00E911A3"/>
    <w:rsid w:val="00E946AC"/>
    <w:rsid w:val="00E958C7"/>
    <w:rsid w:val="00EA2D7F"/>
    <w:rsid w:val="00EA55AA"/>
    <w:rsid w:val="00EA7AFB"/>
    <w:rsid w:val="00EB08F3"/>
    <w:rsid w:val="00EB617F"/>
    <w:rsid w:val="00EC0819"/>
    <w:rsid w:val="00EC1EBF"/>
    <w:rsid w:val="00ED0573"/>
    <w:rsid w:val="00ED09BB"/>
    <w:rsid w:val="00ED6AAB"/>
    <w:rsid w:val="00F223AE"/>
    <w:rsid w:val="00F256FC"/>
    <w:rsid w:val="00F265AA"/>
    <w:rsid w:val="00F27415"/>
    <w:rsid w:val="00F419B2"/>
    <w:rsid w:val="00F5264B"/>
    <w:rsid w:val="00F527F1"/>
    <w:rsid w:val="00F53B97"/>
    <w:rsid w:val="00F53F70"/>
    <w:rsid w:val="00F561F9"/>
    <w:rsid w:val="00F6162A"/>
    <w:rsid w:val="00F65074"/>
    <w:rsid w:val="00F65583"/>
    <w:rsid w:val="00F70401"/>
    <w:rsid w:val="00F73B76"/>
    <w:rsid w:val="00F75C94"/>
    <w:rsid w:val="00F77FA4"/>
    <w:rsid w:val="00F8026E"/>
    <w:rsid w:val="00F8354B"/>
    <w:rsid w:val="00F90E71"/>
    <w:rsid w:val="00F95B6D"/>
    <w:rsid w:val="00FA458F"/>
    <w:rsid w:val="00FA6848"/>
    <w:rsid w:val="00FC2D64"/>
    <w:rsid w:val="00FD25D5"/>
    <w:rsid w:val="00FD3807"/>
    <w:rsid w:val="00FD5FA4"/>
    <w:rsid w:val="00FE33F5"/>
    <w:rsid w:val="00FE3E9B"/>
    <w:rsid w:val="00FE6695"/>
    <w:rsid w:val="00FF0CB4"/>
    <w:rsid w:val="00FF63A1"/>
    <w:rsid w:val="00FF738E"/>
    <w:rsid w:val="00FF768B"/>
    <w:rsid w:val="00FF7A9A"/>
    <w:rsid w:val="018511F6"/>
    <w:rsid w:val="01D7418E"/>
    <w:rsid w:val="0276DE6A"/>
    <w:rsid w:val="05660C5B"/>
    <w:rsid w:val="05BD842C"/>
    <w:rsid w:val="09B41C7B"/>
    <w:rsid w:val="09D69CAF"/>
    <w:rsid w:val="0A0EE4D7"/>
    <w:rsid w:val="0BF2BB3F"/>
    <w:rsid w:val="0BFF9E66"/>
    <w:rsid w:val="0C7E0D79"/>
    <w:rsid w:val="0DB1B0E7"/>
    <w:rsid w:val="0E79A121"/>
    <w:rsid w:val="103173CD"/>
    <w:rsid w:val="10E1E128"/>
    <w:rsid w:val="11E4F4C6"/>
    <w:rsid w:val="12230F84"/>
    <w:rsid w:val="12762CDC"/>
    <w:rsid w:val="1443F171"/>
    <w:rsid w:val="19065C8A"/>
    <w:rsid w:val="1BDC2104"/>
    <w:rsid w:val="1D2C4EC1"/>
    <w:rsid w:val="1EE661B5"/>
    <w:rsid w:val="1EF03C4C"/>
    <w:rsid w:val="1F124015"/>
    <w:rsid w:val="1FBB977F"/>
    <w:rsid w:val="206BE4E4"/>
    <w:rsid w:val="2164318D"/>
    <w:rsid w:val="22F16663"/>
    <w:rsid w:val="230001EE"/>
    <w:rsid w:val="2428C19B"/>
    <w:rsid w:val="246AC73B"/>
    <w:rsid w:val="26050CF2"/>
    <w:rsid w:val="26E79DA4"/>
    <w:rsid w:val="2818FF78"/>
    <w:rsid w:val="2A22FCD3"/>
    <w:rsid w:val="2B97CED0"/>
    <w:rsid w:val="2C1BD2F7"/>
    <w:rsid w:val="2C3AC3EC"/>
    <w:rsid w:val="2D339F31"/>
    <w:rsid w:val="2D6AEF4B"/>
    <w:rsid w:val="2EDB9217"/>
    <w:rsid w:val="2EE66CE0"/>
    <w:rsid w:val="31DD03B6"/>
    <w:rsid w:val="32053F54"/>
    <w:rsid w:val="3395DADD"/>
    <w:rsid w:val="36FDB454"/>
    <w:rsid w:val="3779EA75"/>
    <w:rsid w:val="382963C6"/>
    <w:rsid w:val="3AA6E4BD"/>
    <w:rsid w:val="3B299524"/>
    <w:rsid w:val="3CEE51B0"/>
    <w:rsid w:val="3E308016"/>
    <w:rsid w:val="3E3BB4EE"/>
    <w:rsid w:val="3F607172"/>
    <w:rsid w:val="401FBCBE"/>
    <w:rsid w:val="426BA8EF"/>
    <w:rsid w:val="42A7FDF7"/>
    <w:rsid w:val="42C01DC1"/>
    <w:rsid w:val="43ECF368"/>
    <w:rsid w:val="442B9F21"/>
    <w:rsid w:val="442E29EC"/>
    <w:rsid w:val="451D5B1D"/>
    <w:rsid w:val="4672DD9F"/>
    <w:rsid w:val="47F42AC6"/>
    <w:rsid w:val="4AD08A3A"/>
    <w:rsid w:val="4AE59073"/>
    <w:rsid w:val="4BD3DCDF"/>
    <w:rsid w:val="534AABAC"/>
    <w:rsid w:val="558B6154"/>
    <w:rsid w:val="573548B3"/>
    <w:rsid w:val="57D18A8B"/>
    <w:rsid w:val="5BFFC17E"/>
    <w:rsid w:val="5D0B6C15"/>
    <w:rsid w:val="5D9BDF17"/>
    <w:rsid w:val="5E588752"/>
    <w:rsid w:val="5EFB87C7"/>
    <w:rsid w:val="60975828"/>
    <w:rsid w:val="60BF2A75"/>
    <w:rsid w:val="611197AC"/>
    <w:rsid w:val="64BACE57"/>
    <w:rsid w:val="660F8D8D"/>
    <w:rsid w:val="6A4C99AB"/>
    <w:rsid w:val="6B49EEB9"/>
    <w:rsid w:val="6F25DF3E"/>
    <w:rsid w:val="6F9BEC64"/>
    <w:rsid w:val="6FEE9543"/>
    <w:rsid w:val="71F66C28"/>
    <w:rsid w:val="736EBB7F"/>
    <w:rsid w:val="741AF12E"/>
    <w:rsid w:val="75AB8CB7"/>
    <w:rsid w:val="75BCAB87"/>
    <w:rsid w:val="76281599"/>
    <w:rsid w:val="7770586C"/>
    <w:rsid w:val="79D256C6"/>
    <w:rsid w:val="79FCCB6C"/>
    <w:rsid w:val="7B2EF8CE"/>
    <w:rsid w:val="7DBD6F5C"/>
    <w:rsid w:val="7EB12C6C"/>
    <w:rsid w:val="7F1876D5"/>
    <w:rsid w:val="7FE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3EA86"/>
  <w15:chartTrackingRefBased/>
  <w15:docId w15:val="{CFF5DBAC-7FD7-400E-B2BE-61EFFDC40F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500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500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00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64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F664B"/>
  </w:style>
  <w:style w:type="paragraph" w:styleId="Fuzeile">
    <w:name w:val="footer"/>
    <w:basedOn w:val="Standard"/>
    <w:link w:val="FuzeileZchn"/>
    <w:uiPriority w:val="99"/>
    <w:unhideWhenUsed/>
    <w:rsid w:val="00AF664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F664B"/>
  </w:style>
  <w:style w:type="paragraph" w:styleId="Listenabsatz">
    <w:name w:val="List Paragraph"/>
    <w:basedOn w:val="Standard"/>
    <w:uiPriority w:val="34"/>
    <w:qFormat/>
    <w:rsid w:val="0039443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berschrift3Zchn" w:customStyle="1">
    <w:name w:val="Überschrift 3 Zchn"/>
    <w:basedOn w:val="Absatz-Standardschriftart"/>
    <w:link w:val="berschrift3"/>
    <w:uiPriority w:val="9"/>
    <w:rsid w:val="00E5500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E5500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5500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61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0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97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0ad188631d8d4ae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541e-4405-4d9a-9036-0a5d50b3e295}"/>
      </w:docPartPr>
      <w:docPartBody>
        <w:p w14:paraId="36558F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98921FFF7264A85AFBA80792A1D5B" ma:contentTypeVersion="12" ma:contentTypeDescription="Ein neues Dokument erstellen." ma:contentTypeScope="" ma:versionID="2649f4319d1a775d1418c4251a1dc8df">
  <xsd:schema xmlns:xsd="http://www.w3.org/2001/XMLSchema" xmlns:xs="http://www.w3.org/2001/XMLSchema" xmlns:p="http://schemas.microsoft.com/office/2006/metadata/properties" xmlns:ns2="4e12ac4d-e366-478f-b53b-ec1ff3afbf08" targetNamespace="http://schemas.microsoft.com/office/2006/metadata/properties" ma:root="true" ma:fieldsID="c8b233560a588f6d7231d514feec876a" ns2:_="">
    <xsd:import namespace="4e12ac4d-e366-478f-b53b-ec1ff3afb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ufnahm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2ac4d-e366-478f-b53b-ec1ff3afb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ufnahme" ma:index="12" nillable="true" ma:displayName="Aufnahme" ma:format="DateOnly" ma:internalName="Aufnahm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nahme xmlns="4e12ac4d-e366-478f-b53b-ec1ff3afbf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EBA06-8EDF-4779-8D37-4353432A6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2ac4d-e366-478f-b53b-ec1ff3afb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AC871-E2AD-43DA-B4EC-3A795D0B442B}">
  <ds:schemaRefs>
    <ds:schemaRef ds:uri="http://schemas.microsoft.com/office/2006/metadata/properties"/>
    <ds:schemaRef ds:uri="http://schemas.microsoft.com/office/infopath/2007/PartnerControls"/>
    <ds:schemaRef ds:uri="4e12ac4d-e366-478f-b53b-ec1ff3afbf08"/>
  </ds:schemaRefs>
</ds:datastoreItem>
</file>

<file path=customXml/itemProps3.xml><?xml version="1.0" encoding="utf-8"?>
<ds:datastoreItem xmlns:ds="http://schemas.openxmlformats.org/officeDocument/2006/customXml" ds:itemID="{77B6B272-D7B6-4E59-A6B9-C4E3501545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Jvo.mueller@sgbf.aero</ap:Manager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Microsoft-Konto</dc:creator>
  <keywords/>
  <dc:description/>
  <lastModifiedBy>Barbara Lerch</lastModifiedBy>
  <revision>8</revision>
  <lastPrinted>2021-06-24T13:51:00.0000000Z</lastPrinted>
  <dcterms:created xsi:type="dcterms:W3CDTF">2021-06-24T13:51:00.0000000Z</dcterms:created>
  <dcterms:modified xsi:type="dcterms:W3CDTF">2021-06-28T19:12:56.8117592Z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0x010100A8498921FFF7264A85AFBA80792A1D5B</vt:lpwstr>
  </property>
</Properties>
</file>